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2EBE5A31" w14:textId="77777777">
        <w:tc>
          <w:tcPr>
            <w:tcW w:w="4261" w:type="dxa"/>
          </w:tcPr>
          <w:p w14:paraId="2FBBCC44" w14:textId="77777777" w:rsidR="00F741E0" w:rsidRDefault="000F03DD">
            <w:r>
              <w:t>Member</w:t>
            </w:r>
          </w:p>
        </w:tc>
        <w:tc>
          <w:tcPr>
            <w:tcW w:w="4261" w:type="dxa"/>
          </w:tcPr>
          <w:p w14:paraId="52981083" w14:textId="77777777" w:rsidR="00F741E0" w:rsidRDefault="000F03DD">
            <w:r>
              <w:t>Use Case</w:t>
            </w:r>
          </w:p>
        </w:tc>
      </w:tr>
      <w:tr w:rsidR="00F741E0" w14:paraId="48365CB2" w14:textId="77777777">
        <w:tc>
          <w:tcPr>
            <w:tcW w:w="4261" w:type="dxa"/>
          </w:tcPr>
          <w:p w14:paraId="5796D328" w14:textId="77777777" w:rsidR="00F741E0" w:rsidRDefault="000F03DD">
            <w:r>
              <w:t>姜睿宇</w:t>
            </w:r>
          </w:p>
        </w:tc>
        <w:tc>
          <w:tcPr>
            <w:tcW w:w="4261" w:type="dxa"/>
          </w:tcPr>
          <w:p w14:paraId="502F78B3" w14:textId="77777777" w:rsidR="00F741E0" w:rsidRDefault="000F03DD">
            <w:r>
              <w:t>活动日历</w:t>
            </w:r>
          </w:p>
        </w:tc>
      </w:tr>
      <w:tr w:rsidR="00F741E0" w14:paraId="68CFA46A" w14:textId="77777777">
        <w:tc>
          <w:tcPr>
            <w:tcW w:w="4261" w:type="dxa"/>
          </w:tcPr>
          <w:p w14:paraId="688EE131" w14:textId="77777777" w:rsidR="00F741E0" w:rsidRDefault="000F03DD">
            <w:r>
              <w:t>蒋子仪</w:t>
            </w:r>
          </w:p>
        </w:tc>
        <w:tc>
          <w:tcPr>
            <w:tcW w:w="4261" w:type="dxa"/>
          </w:tcPr>
          <w:p w14:paraId="4C620E69" w14:textId="77777777" w:rsidR="00F741E0" w:rsidRDefault="000F03DD">
            <w:r>
              <w:t>模拟抽卡</w:t>
            </w:r>
          </w:p>
        </w:tc>
      </w:tr>
      <w:tr w:rsidR="00F741E0" w14:paraId="6430D30B" w14:textId="77777777">
        <w:tc>
          <w:tcPr>
            <w:tcW w:w="4261" w:type="dxa"/>
          </w:tcPr>
          <w:p w14:paraId="00E36149" w14:textId="77777777" w:rsidR="00F741E0" w:rsidRDefault="000F03DD">
            <w:r>
              <w:t>陈经纬</w:t>
            </w:r>
          </w:p>
        </w:tc>
        <w:tc>
          <w:tcPr>
            <w:tcW w:w="4261" w:type="dxa"/>
          </w:tcPr>
          <w:p w14:paraId="2E17DAC7" w14:textId="77777777" w:rsidR="00F741E0" w:rsidRDefault="000F03DD">
            <w:r>
              <w:t>百科图鉴</w:t>
            </w:r>
          </w:p>
        </w:tc>
      </w:tr>
      <w:tr w:rsidR="00F741E0" w14:paraId="5DCAD289" w14:textId="77777777">
        <w:tc>
          <w:tcPr>
            <w:tcW w:w="4261" w:type="dxa"/>
          </w:tcPr>
          <w:p w14:paraId="401D2EAA" w14:textId="77777777" w:rsidR="00F741E0" w:rsidRDefault="000F03DD">
            <w:r>
              <w:t>潘义</w:t>
            </w:r>
          </w:p>
        </w:tc>
        <w:tc>
          <w:tcPr>
            <w:tcW w:w="4261" w:type="dxa"/>
          </w:tcPr>
          <w:p w14:paraId="3A9413DD" w14:textId="77777777" w:rsidR="00F741E0" w:rsidRDefault="000F03DD">
            <w:r>
              <w:t>游戏资讯</w:t>
            </w:r>
          </w:p>
        </w:tc>
      </w:tr>
      <w:tr w:rsidR="00F741E0" w14:paraId="66BFF529" w14:textId="77777777">
        <w:tc>
          <w:tcPr>
            <w:tcW w:w="4261" w:type="dxa"/>
          </w:tcPr>
          <w:p w14:paraId="48FBB606" w14:textId="77777777" w:rsidR="00F741E0" w:rsidRDefault="000F03DD">
            <w:r>
              <w:t>苏建锐</w:t>
            </w:r>
          </w:p>
        </w:tc>
        <w:tc>
          <w:tcPr>
            <w:tcW w:w="4261" w:type="dxa"/>
          </w:tcPr>
          <w:p w14:paraId="7B82DF5D" w14:textId="77777777" w:rsidR="00F741E0" w:rsidRDefault="000F03DD">
            <w:r>
              <w:t>论坛</w:t>
            </w:r>
          </w:p>
        </w:tc>
      </w:tr>
      <w:tr w:rsidR="00F741E0" w14:paraId="142B9FC5" w14:textId="77777777">
        <w:tc>
          <w:tcPr>
            <w:tcW w:w="4261" w:type="dxa"/>
          </w:tcPr>
          <w:p w14:paraId="6D2D01D4" w14:textId="7EBB84C5" w:rsidR="00F741E0" w:rsidRDefault="00860ED3">
            <w:pPr>
              <w:rPr>
                <w:rFonts w:hint="eastAsia"/>
              </w:rPr>
            </w:pPr>
            <w:r>
              <w:rPr>
                <w:rFonts w:hint="eastAsia"/>
              </w:rPr>
              <w:t>张培洋</w:t>
            </w:r>
          </w:p>
        </w:tc>
        <w:tc>
          <w:tcPr>
            <w:tcW w:w="4261" w:type="dxa"/>
          </w:tcPr>
          <w:p w14:paraId="4FEEB892" w14:textId="31CBD678" w:rsidR="00F741E0" w:rsidRDefault="006558D9">
            <w:pPr>
              <w:rPr>
                <w:rFonts w:hint="eastAsia"/>
              </w:rPr>
            </w:pPr>
            <w:r>
              <w:rPr>
                <w:rFonts w:hint="eastAsia"/>
              </w:rPr>
              <w:t>查询检索</w:t>
            </w:r>
          </w:p>
        </w:tc>
      </w:tr>
    </w:tbl>
    <w:p w14:paraId="689CFD2A" w14:textId="77777777" w:rsidR="00F741E0" w:rsidRDefault="00F741E0"/>
    <w:p w14:paraId="69A921BA" w14:textId="77777777" w:rsidR="00F741E0" w:rsidRDefault="000F03DD">
      <w:r>
        <w:t>一、陈经纬</w:t>
      </w:r>
    </w:p>
    <w:p w14:paraId="187FC4E0" w14:textId="77777777" w:rsidR="00F741E0" w:rsidRDefault="000F03DD">
      <w:pPr>
        <w:ind w:left="105"/>
      </w:pPr>
      <w:r>
        <w:t>(1) use case diagram</w:t>
      </w:r>
    </w:p>
    <w:p w14:paraId="78B072DA" w14:textId="77777777" w:rsidR="00F741E0" w:rsidRDefault="000F03DD">
      <w:pPr>
        <w:ind w:left="105"/>
      </w:pPr>
      <w:r>
        <w:rPr>
          <w:noProof/>
        </w:rPr>
        <w:drawing>
          <wp:inline distT="0" distB="0" distL="114300" distR="114300" wp14:anchorId="42124129" wp14:editId="515A8B19">
            <wp:extent cx="5258435" cy="2695575"/>
            <wp:effectExtent l="0" t="0" r="1841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1F37" w14:textId="77777777" w:rsidR="00F741E0" w:rsidRDefault="000F03DD">
      <w:pPr>
        <w:ind w:left="105"/>
      </w:pPr>
      <w:r>
        <w:t>(2) use case schema</w:t>
      </w:r>
    </w:p>
    <w:tbl>
      <w:tblPr>
        <w:tblW w:w="10437" w:type="dxa"/>
        <w:tblInd w:w="-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567"/>
        <w:gridCol w:w="1778"/>
        <w:gridCol w:w="7099"/>
      </w:tblGrid>
      <w:tr w:rsidR="00F741E0" w14:paraId="5BE49760" w14:textId="77777777">
        <w:trPr>
          <w:trHeight w:val="307"/>
        </w:trPr>
        <w:tc>
          <w:tcPr>
            <w:tcW w:w="1043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414AEF" w14:textId="77777777" w:rsidR="00F741E0" w:rsidRDefault="000F03DD">
            <w:r>
              <w:rPr>
                <w:rFonts w:ascii="等线" w:eastAsia="等线" w:hAnsi="等线" w:hint="eastAsia"/>
                <w:sz w:val="30"/>
                <w:szCs w:val="30"/>
                <w:lang w:bidi="ar"/>
              </w:rPr>
              <w:t>Use Case UC-1: illustrated handbook</w:t>
            </w:r>
          </w:p>
        </w:tc>
      </w:tr>
      <w:tr w:rsidR="00F741E0" w14:paraId="289BD941" w14:textId="77777777">
        <w:trPr>
          <w:trHeight w:val="553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034EF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Related Requirements: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4BA6B8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REQ1: User can login to the web.</w:t>
            </w:r>
          </w:p>
          <w:p w14:paraId="6F4797EA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 xml:space="preserve">REQ2: 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Administrators maintain the web. 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(such as add information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……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)</w:t>
            </w:r>
          </w:p>
        </w:tc>
      </w:tr>
      <w:tr w:rsidR="00F741E0" w14:paraId="44669949" w14:textId="77777777">
        <w:trPr>
          <w:trHeight w:val="515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EA6628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Initiating Actor: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5DFAAE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User</w:t>
            </w:r>
          </w:p>
        </w:tc>
      </w:tr>
      <w:tr w:rsidR="00F741E0" w14:paraId="628C8156" w14:textId="77777777">
        <w:trPr>
          <w:trHeight w:val="491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36893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Actor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’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s Goal: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9FAE31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To display game information with illustrated handbooks</w:t>
            </w:r>
          </w:p>
          <w:p w14:paraId="06EA38AA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User can use the illustrated handbook to find the game information they need</w:t>
            </w:r>
          </w:p>
        </w:tc>
      </w:tr>
      <w:tr w:rsidR="00F741E0" w14:paraId="7FF66B39" w14:textId="77777777">
        <w:trPr>
          <w:trHeight w:val="453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A732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Participating Actors: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FCF2AC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Web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，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database, 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Administrators</w:t>
            </w:r>
          </w:p>
        </w:tc>
      </w:tr>
      <w:tr w:rsidR="00F741E0" w14:paraId="35ABE938" w14:textId="77777777">
        <w:trPr>
          <w:trHeight w:val="58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C797F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Preconditions: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DC67D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Administrators add information to 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</w:t>
            </w:r>
          </w:p>
          <w:p w14:paraId="7FC4A2F1" w14:textId="77777777" w:rsidR="00F741E0" w:rsidRDefault="000F03DD">
            <w:r>
              <w:rPr>
                <w:rFonts w:ascii="等线" w:eastAsia="等线" w:hAnsi="等线" w:hint="eastAsia"/>
                <w:szCs w:val="21"/>
                <w:lang w:bidi="ar"/>
              </w:rPr>
              <w:t>User can use the web without occurring some errors</w:t>
            </w:r>
          </w:p>
        </w:tc>
      </w:tr>
      <w:tr w:rsidR="00F741E0" w14:paraId="107154F6" w14:textId="77777777">
        <w:trPr>
          <w:trHeight w:val="72"/>
        </w:trPr>
        <w:tc>
          <w:tcPr>
            <w:tcW w:w="33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1ED1F4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Postconditions: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69317D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Game information are added to illustrated handbook.</w:t>
            </w:r>
          </w:p>
          <w:p w14:paraId="6A9C7CEC" w14:textId="77777777" w:rsidR="00F741E0" w:rsidRDefault="000F03DD">
            <w:r>
              <w:rPr>
                <w:rFonts w:ascii="等线" w:eastAsia="等线" w:hAnsi="等线" w:hint="eastAsia"/>
                <w:szCs w:val="21"/>
                <w:lang w:bidi="ar"/>
              </w:rPr>
              <w:lastRenderedPageBreak/>
              <w:t xml:space="preserve">User can use the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 to find the game information they need</w:t>
            </w:r>
          </w:p>
        </w:tc>
      </w:tr>
      <w:tr w:rsidR="00F741E0" w14:paraId="172318EE" w14:textId="77777777">
        <w:trPr>
          <w:trHeight w:val="155"/>
        </w:trPr>
        <w:tc>
          <w:tcPr>
            <w:tcW w:w="1043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D51212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lastRenderedPageBreak/>
              <w:t>Flow of Events for Main Success Scenario:</w:t>
            </w:r>
          </w:p>
        </w:tc>
      </w:tr>
      <w:tr w:rsidR="00F741E0" w14:paraId="17F73570" w14:textId="77777777">
        <w:trPr>
          <w:trHeight w:val="337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01484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→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9FCC52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1</w:t>
            </w:r>
          </w:p>
        </w:tc>
        <w:tc>
          <w:tcPr>
            <w:tcW w:w="8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6E1A64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Administrators add information to 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</w:t>
            </w:r>
          </w:p>
        </w:tc>
      </w:tr>
      <w:tr w:rsidR="00F741E0" w14:paraId="590D4B8E" w14:textId="77777777">
        <w:trPr>
          <w:trHeight w:val="271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C9CBA1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→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958CF9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2</w:t>
            </w:r>
          </w:p>
        </w:tc>
        <w:tc>
          <w:tcPr>
            <w:tcW w:w="8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DE9C0" w14:textId="77777777" w:rsidR="00F741E0" w:rsidRDefault="000F03DD">
            <w:r>
              <w:rPr>
                <w:rFonts w:ascii="等线" w:eastAsia="等线" w:hAnsi="等线" w:hint="eastAsia"/>
                <w:szCs w:val="21"/>
                <w:lang w:bidi="ar"/>
              </w:rPr>
              <w:t>User login to the web</w:t>
            </w:r>
          </w:p>
        </w:tc>
      </w:tr>
      <w:tr w:rsidR="00F741E0" w14:paraId="19960C09" w14:textId="77777777">
        <w:trPr>
          <w:trHeight w:val="233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187A7F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→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05A44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3</w:t>
            </w:r>
          </w:p>
        </w:tc>
        <w:tc>
          <w:tcPr>
            <w:tcW w:w="8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33AD8F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User go to 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</w:t>
            </w:r>
          </w:p>
        </w:tc>
      </w:tr>
      <w:tr w:rsidR="00F741E0" w14:paraId="2D4D5067" w14:textId="77777777">
        <w:trPr>
          <w:trHeight w:val="267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587AE1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←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6ED9C3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4</w:t>
            </w:r>
          </w:p>
        </w:tc>
        <w:tc>
          <w:tcPr>
            <w:tcW w:w="8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4E762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 displays the game information.</w:t>
            </w:r>
          </w:p>
        </w:tc>
      </w:tr>
      <w:tr w:rsidR="00F741E0" w14:paraId="30D52D8A" w14:textId="77777777">
        <w:trPr>
          <w:trHeight w:val="207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242EF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→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9E712F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5</w:t>
            </w:r>
          </w:p>
        </w:tc>
        <w:tc>
          <w:tcPr>
            <w:tcW w:w="8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691847" w14:textId="77777777" w:rsidR="00F741E0" w:rsidRDefault="000F03DD">
            <w:r>
              <w:rPr>
                <w:rFonts w:ascii="等线" w:eastAsia="等线" w:hAnsi="等线" w:hint="eastAsia"/>
                <w:szCs w:val="21"/>
                <w:lang w:bidi="ar"/>
              </w:rPr>
              <w:t>User search the illustrated handbook to find the game information they need.</w:t>
            </w:r>
          </w:p>
        </w:tc>
      </w:tr>
    </w:tbl>
    <w:p w14:paraId="7D40E77D" w14:textId="77777777" w:rsidR="00F741E0" w:rsidRDefault="000F03DD">
      <w:pPr>
        <w:numPr>
          <w:ilvl w:val="0"/>
          <w:numId w:val="1"/>
        </w:numPr>
        <w:ind w:left="105"/>
      </w:pPr>
      <w:r>
        <w:t>acceptance test</w:t>
      </w:r>
    </w:p>
    <w:tbl>
      <w:tblPr>
        <w:tblW w:w="11137" w:type="dxa"/>
        <w:tblInd w:w="-1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44"/>
        <w:gridCol w:w="7093"/>
      </w:tblGrid>
      <w:tr w:rsidR="00F741E0" w14:paraId="11E23197" w14:textId="77777777">
        <w:trPr>
          <w:trHeight w:val="2180"/>
        </w:trPr>
        <w:tc>
          <w:tcPr>
            <w:tcW w:w="11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D96E1" w14:textId="77777777" w:rsidR="00F741E0" w:rsidRDefault="000F03DD">
            <w:pPr>
              <w:rPr>
                <w:rFonts w:ascii="等线" w:eastAsia="等线" w:hAnsi="等线"/>
                <w:szCs w:val="22"/>
                <w:lang w:bidi="ar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>Test-case Identifier: TC-1</w:t>
            </w:r>
          </w:p>
          <w:p w14:paraId="449201F1" w14:textId="77777777" w:rsidR="00F741E0" w:rsidRDefault="00F741E0">
            <w:pPr>
              <w:rPr>
                <w:rFonts w:ascii="等线" w:eastAsia="等线" w:hAnsi="等线"/>
                <w:szCs w:val="22"/>
                <w:lang w:bidi="ar"/>
              </w:rPr>
            </w:pPr>
          </w:p>
          <w:p w14:paraId="306149FA" w14:textId="77777777" w:rsidR="00F741E0" w:rsidRDefault="000F03DD">
            <w:pPr>
              <w:rPr>
                <w:rFonts w:ascii="等线" w:eastAsia="等线" w:hAnsi="等线"/>
                <w:szCs w:val="22"/>
                <w:lang w:bidi="ar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Use 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Case Tested:  UC-1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，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main success scenario</w:t>
            </w:r>
          </w:p>
          <w:p w14:paraId="1F5FC3FB" w14:textId="77777777" w:rsidR="00F741E0" w:rsidRDefault="00F741E0">
            <w:pPr>
              <w:rPr>
                <w:rFonts w:ascii="等线" w:eastAsia="等线" w:hAnsi="等线"/>
                <w:szCs w:val="22"/>
                <w:lang w:bidi="ar"/>
              </w:rPr>
            </w:pPr>
          </w:p>
          <w:p w14:paraId="37EE2497" w14:textId="77777777" w:rsidR="00F741E0" w:rsidRDefault="000F03DD">
            <w:pPr>
              <w:ind w:left="1680" w:hangingChars="800" w:hanging="1680"/>
              <w:rPr>
                <w:rFonts w:ascii="等线" w:eastAsia="等线" w:hAnsi="等线"/>
                <w:szCs w:val="21"/>
                <w:lang w:bidi="ar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Pass/fail Criteria:  Users can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use the illustrated handbook to find the game information they need without occurring some errors.</w:t>
            </w:r>
          </w:p>
          <w:p w14:paraId="45FE755E" w14:textId="77777777" w:rsidR="00F741E0" w:rsidRDefault="00F741E0">
            <w:pPr>
              <w:ind w:left="1680" w:hangingChars="800" w:hanging="1680"/>
              <w:rPr>
                <w:rFonts w:ascii="等线" w:eastAsia="等线" w:hAnsi="等线"/>
                <w:szCs w:val="21"/>
                <w:lang w:bidi="ar"/>
              </w:rPr>
            </w:pPr>
          </w:p>
          <w:p w14:paraId="4DE9800C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Input Data:  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game information in illustrated handbook, User information</w:t>
            </w:r>
          </w:p>
        </w:tc>
      </w:tr>
      <w:tr w:rsidR="00F741E0" w14:paraId="32C8716B" w14:textId="77777777">
        <w:trPr>
          <w:trHeight w:val="273"/>
        </w:trPr>
        <w:tc>
          <w:tcPr>
            <w:tcW w:w="4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95308B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Test Proc</w:t>
            </w:r>
            <w:r>
              <w:rPr>
                <w:rFonts w:ascii="等线" w:eastAsia="等线" w:hAnsi="等线" w:hint="eastAsia"/>
                <w:szCs w:val="22"/>
                <w:lang w:bidi="ar"/>
              </w:rPr>
              <w:t>edure:</w:t>
            </w:r>
          </w:p>
        </w:tc>
        <w:tc>
          <w:tcPr>
            <w:tcW w:w="7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4114C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>Expected Result:</w:t>
            </w:r>
          </w:p>
        </w:tc>
      </w:tr>
      <w:tr w:rsidR="00F741E0" w14:paraId="07852F3F" w14:textId="77777777">
        <w:trPr>
          <w:trHeight w:val="2196"/>
        </w:trPr>
        <w:tc>
          <w:tcPr>
            <w:tcW w:w="4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B3E36C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Step 1. User login and go to 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handbook.</w:t>
            </w:r>
          </w:p>
          <w:p w14:paraId="66287FFF" w14:textId="77777777" w:rsidR="00F741E0" w:rsidRDefault="00F741E0"/>
          <w:p w14:paraId="3AC34AB4" w14:textId="77777777" w:rsidR="00F741E0" w:rsidRDefault="00F741E0"/>
          <w:p w14:paraId="7115B8E6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Step 2. User login and go to 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handbook.</w:t>
            </w:r>
          </w:p>
        </w:tc>
        <w:tc>
          <w:tcPr>
            <w:tcW w:w="7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6343C4" w14:textId="77777777" w:rsidR="00F741E0" w:rsidRDefault="000F03DD"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 xml:space="preserve">illustrated handbook displays the game information and users search the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 to find the game information they need.</w:t>
            </w:r>
          </w:p>
          <w:p w14:paraId="202BABEB" w14:textId="77777777" w:rsidR="00F741E0" w:rsidRDefault="00F741E0"/>
          <w:p w14:paraId="466F178F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2"/>
                <w:lang w:bidi="ar"/>
              </w:rPr>
              <w:t xml:space="preserve">The web page of 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illustrated handbook occurs some errors and can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’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t displays the game information.</w:t>
            </w:r>
          </w:p>
          <w:p w14:paraId="2EE7A3D7" w14:textId="77777777" w:rsidR="00F741E0" w:rsidRDefault="000F03DD">
            <w:r>
              <w:rPr>
                <w:rFonts w:ascii="等线" w:eastAsia="等线" w:hAnsi="等线" w:hint="eastAsia"/>
                <w:szCs w:val="21"/>
                <w:lang w:bidi="ar"/>
              </w:rPr>
              <w:t>Users can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’</w:t>
            </w:r>
            <w:r>
              <w:rPr>
                <w:rFonts w:ascii="等线" w:eastAsia="等线" w:hAnsi="等线" w:hint="eastAsia"/>
                <w:szCs w:val="21"/>
                <w:lang w:bidi="ar"/>
              </w:rPr>
              <w:t>t search the illustrated handbook to find the game information they need.</w:t>
            </w:r>
          </w:p>
        </w:tc>
      </w:tr>
    </w:tbl>
    <w:p w14:paraId="1B7249F2" w14:textId="77777777" w:rsidR="00F741E0" w:rsidRDefault="000F03DD">
      <w:pPr>
        <w:numPr>
          <w:ilvl w:val="0"/>
          <w:numId w:val="1"/>
        </w:numPr>
        <w:ind w:left="105"/>
      </w:pPr>
      <w:r>
        <w:t xml:space="preserve">system </w:t>
      </w:r>
      <w:r>
        <w:t>sequence diagram</w:t>
      </w:r>
    </w:p>
    <w:p w14:paraId="0A8B9C63" w14:textId="77777777" w:rsidR="00F741E0" w:rsidRDefault="000F03DD">
      <w:pPr>
        <w:ind w:left="105"/>
      </w:pPr>
      <w:r>
        <w:rPr>
          <w:noProof/>
        </w:rPr>
        <w:lastRenderedPageBreak/>
        <w:drawing>
          <wp:inline distT="0" distB="0" distL="114300" distR="114300" wp14:anchorId="199729AF" wp14:editId="5726CBC1">
            <wp:extent cx="5241290" cy="3930650"/>
            <wp:effectExtent l="0" t="0" r="1651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42C8" w14:textId="77777777" w:rsidR="00F741E0" w:rsidRDefault="00F741E0">
      <w:pPr>
        <w:ind w:left="105"/>
      </w:pPr>
    </w:p>
    <w:p w14:paraId="4A3DAAB4" w14:textId="77777777" w:rsidR="00F741E0" w:rsidRDefault="000F03DD">
      <w:r>
        <w:t>二、蒋子仪</w:t>
      </w:r>
    </w:p>
    <w:p w14:paraId="3ACA9023" w14:textId="77777777" w:rsidR="00F741E0" w:rsidRDefault="000F03DD">
      <w:pPr>
        <w:ind w:left="105"/>
      </w:pPr>
      <w:r>
        <w:t>(1) use case diagram</w:t>
      </w:r>
    </w:p>
    <w:p w14:paraId="080852E7" w14:textId="77777777" w:rsidR="00F741E0" w:rsidRDefault="000F03DD">
      <w:pPr>
        <w:ind w:left="105"/>
      </w:pPr>
      <w:r>
        <w:rPr>
          <w:noProof/>
        </w:rPr>
        <w:drawing>
          <wp:inline distT="0" distB="0" distL="114300" distR="114300" wp14:anchorId="06639943" wp14:editId="35FB5344">
            <wp:extent cx="5292725" cy="1863725"/>
            <wp:effectExtent l="0" t="0" r="317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6A2" w14:textId="77777777" w:rsidR="00F741E0" w:rsidRDefault="000F03DD">
      <w:pPr>
        <w:ind w:left="105"/>
      </w:pPr>
      <w:r>
        <w:t>(2) use case schema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3E6FAAF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13EFF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Use Case 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2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9ABC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Simulation of Supplication</w:t>
            </w:r>
          </w:p>
        </w:tc>
      </w:tr>
      <w:tr w:rsidR="00F741E0" w14:paraId="63325C47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F8081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Related Requirements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F1B17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模拟抽卡</w:t>
            </w:r>
          </w:p>
        </w:tc>
      </w:tr>
      <w:tr w:rsidR="00F741E0" w14:paraId="78AD7C4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0AEA2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Initiating Actor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5DC9F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</w:t>
            </w:r>
          </w:p>
        </w:tc>
      </w:tr>
      <w:tr w:rsidR="00F741E0" w14:paraId="19F3EC33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868D2F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Actor</w:t>
            </w:r>
            <w:r>
              <w:rPr>
                <w:rFonts w:ascii="Calibri" w:eastAsia="宋体" w:hAnsi="Calibri"/>
                <w:szCs w:val="21"/>
                <w:lang w:bidi="ar"/>
              </w:rPr>
              <w:t>’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s Goal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E31D9C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模拟抽卡</w:t>
            </w:r>
          </w:p>
        </w:tc>
      </w:tr>
      <w:tr w:rsidR="00F741E0" w14:paraId="6D12570A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9243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Participating Actors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E201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Web Database</w:t>
            </w:r>
          </w:p>
        </w:tc>
      </w:tr>
      <w:tr w:rsidR="00F741E0" w14:paraId="5FD001F6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A2136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Preconditions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CFD94C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当期卡池信息已经录入</w:t>
            </w:r>
          </w:p>
        </w:tc>
      </w:tr>
      <w:tr w:rsidR="00F741E0" w14:paraId="06DB833E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833E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lastRenderedPageBreak/>
              <w:t>Postconditions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BF03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模拟抽卡结果显示</w:t>
            </w:r>
          </w:p>
        </w:tc>
      </w:tr>
      <w:tr w:rsidR="00F741E0" w14:paraId="269CEB3A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468E6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Flow of Events for Main Success Scenario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D1FE0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→1.Administrator</w:t>
            </w:r>
            <w:r>
              <w:rPr>
                <w:rFonts w:ascii="Calibri" w:eastAsia="宋体" w:hAnsi="Calibri"/>
                <w:szCs w:val="21"/>
              </w:rPr>
              <w:t>更新当期卡池信息</w:t>
            </w:r>
          </w:p>
          <w:p w14:paraId="0A0C238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→2.User</w:t>
            </w:r>
            <w:r>
              <w:rPr>
                <w:rFonts w:ascii="Calibri" w:eastAsia="宋体" w:hAnsi="Calibri"/>
                <w:szCs w:val="21"/>
              </w:rPr>
              <w:t>点击</w:t>
            </w:r>
            <w:r>
              <w:rPr>
                <w:rFonts w:ascii="Calibri" w:eastAsia="宋体" w:hAnsi="Calibri"/>
                <w:szCs w:val="21"/>
              </w:rPr>
              <w:t>“</w:t>
            </w:r>
            <w:r>
              <w:rPr>
                <w:rFonts w:ascii="Calibri" w:eastAsia="宋体" w:hAnsi="Calibri"/>
                <w:szCs w:val="21"/>
              </w:rPr>
              <w:t>单抽</w:t>
            </w:r>
            <w:r>
              <w:rPr>
                <w:rFonts w:ascii="Calibri" w:eastAsia="宋体" w:hAnsi="Calibri"/>
                <w:szCs w:val="21"/>
              </w:rPr>
              <w:t>”</w:t>
            </w:r>
            <w:r>
              <w:rPr>
                <w:rFonts w:ascii="Calibri" w:eastAsia="宋体" w:hAnsi="Calibri"/>
                <w:szCs w:val="21"/>
              </w:rPr>
              <w:t>或者</w:t>
            </w:r>
            <w:r>
              <w:rPr>
                <w:rFonts w:ascii="Calibri" w:eastAsia="宋体" w:hAnsi="Calibri"/>
                <w:szCs w:val="21"/>
              </w:rPr>
              <w:t>“</w:t>
            </w:r>
            <w:r>
              <w:rPr>
                <w:rFonts w:ascii="Calibri" w:eastAsia="宋体" w:hAnsi="Calibri"/>
                <w:szCs w:val="21"/>
              </w:rPr>
              <w:t>十连</w:t>
            </w:r>
            <w:r>
              <w:rPr>
                <w:rFonts w:ascii="Calibri" w:eastAsia="宋体" w:hAnsi="Calibri"/>
                <w:szCs w:val="21"/>
              </w:rPr>
              <w:t>”</w:t>
            </w:r>
          </w:p>
          <w:p w14:paraId="0EBA92C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←3.Web</w:t>
            </w:r>
            <w:r>
              <w:rPr>
                <w:rFonts w:ascii="Calibri" w:eastAsia="宋体" w:hAnsi="Calibri"/>
                <w:szCs w:val="21"/>
              </w:rPr>
              <w:t>显示模拟抽卡结果</w:t>
            </w:r>
          </w:p>
        </w:tc>
      </w:tr>
    </w:tbl>
    <w:p w14:paraId="6CF8E63C" w14:textId="77777777" w:rsidR="00F741E0" w:rsidRDefault="00F741E0">
      <w:pPr>
        <w:ind w:left="105"/>
      </w:pPr>
    </w:p>
    <w:p w14:paraId="23A587A8" w14:textId="77777777" w:rsidR="00F741E0" w:rsidRDefault="000F03DD">
      <w:pPr>
        <w:numPr>
          <w:ilvl w:val="0"/>
          <w:numId w:val="2"/>
        </w:numPr>
        <w:ind w:left="105"/>
      </w:pPr>
      <w:r>
        <w:t>acceptance test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70C535BA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51F54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Test-case Identifier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3A5B1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2</w:t>
            </w:r>
          </w:p>
        </w:tc>
      </w:tr>
      <w:tr w:rsidR="00F741E0" w14:paraId="4DE5C65C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B1F8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Use Case Tested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456E1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2</w:t>
            </w:r>
          </w:p>
        </w:tc>
      </w:tr>
      <w:tr w:rsidR="00F741E0" w14:paraId="63493722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F7A25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Pass/Fail Criteria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1BEB8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每</w:t>
            </w:r>
            <w:r>
              <w:rPr>
                <w:rFonts w:ascii="Calibri" w:eastAsia="宋体" w:hAnsi="Calibri"/>
                <w:szCs w:val="21"/>
              </w:rPr>
              <w:t>90</w:t>
            </w:r>
            <w:r>
              <w:rPr>
                <w:rFonts w:ascii="Calibri" w:eastAsia="宋体" w:hAnsi="Calibri"/>
                <w:szCs w:val="21"/>
              </w:rPr>
              <w:t>次必由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5</w:t>
            </w:r>
            <w:r>
              <w:rPr>
                <w:rFonts w:ascii="Calibri" w:eastAsia="宋体" w:hAnsi="Calibri"/>
                <w:szCs w:val="21"/>
              </w:rPr>
              <w:t>星，</w:t>
            </w:r>
          </w:p>
          <w:p w14:paraId="5727608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每</w:t>
            </w:r>
            <w:r>
              <w:rPr>
                <w:rFonts w:ascii="Calibri" w:eastAsia="宋体" w:hAnsi="Calibri"/>
                <w:szCs w:val="21"/>
              </w:rPr>
              <w:t>2</w:t>
            </w:r>
            <w:r>
              <w:rPr>
                <w:rFonts w:ascii="Calibri" w:eastAsia="宋体" w:hAnsi="Calibri"/>
                <w:szCs w:val="21"/>
              </w:rPr>
              <w:t>次五星必由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UP5</w:t>
            </w:r>
            <w:r>
              <w:rPr>
                <w:rFonts w:ascii="Calibri" w:eastAsia="宋体" w:hAnsi="Calibri"/>
                <w:szCs w:val="21"/>
              </w:rPr>
              <w:t>星。</w:t>
            </w:r>
          </w:p>
          <w:p w14:paraId="1CAFEF2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每</w:t>
            </w:r>
            <w:r>
              <w:rPr>
                <w:rFonts w:ascii="Calibri" w:eastAsia="宋体" w:hAnsi="Calibri"/>
                <w:szCs w:val="21"/>
              </w:rPr>
              <w:t>10</w:t>
            </w:r>
            <w:r>
              <w:rPr>
                <w:rFonts w:ascii="Calibri" w:eastAsia="宋体" w:hAnsi="Calibri"/>
                <w:szCs w:val="21"/>
              </w:rPr>
              <w:t>次必有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4</w:t>
            </w:r>
            <w:r>
              <w:rPr>
                <w:rFonts w:ascii="Calibri" w:eastAsia="宋体" w:hAnsi="Calibri"/>
                <w:szCs w:val="21"/>
              </w:rPr>
              <w:t>星，</w:t>
            </w:r>
          </w:p>
          <w:p w14:paraId="247623D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每</w:t>
            </w:r>
            <w:r>
              <w:rPr>
                <w:rFonts w:ascii="Calibri" w:eastAsia="宋体" w:hAnsi="Calibri"/>
                <w:szCs w:val="21"/>
              </w:rPr>
              <w:t>2</w:t>
            </w:r>
            <w:r>
              <w:rPr>
                <w:rFonts w:ascii="Calibri" w:eastAsia="宋体" w:hAnsi="Calibri"/>
                <w:szCs w:val="21"/>
              </w:rPr>
              <w:t>次</w:t>
            </w:r>
            <w:r>
              <w:rPr>
                <w:rFonts w:ascii="Calibri" w:eastAsia="宋体" w:hAnsi="Calibri"/>
                <w:szCs w:val="21"/>
              </w:rPr>
              <w:t>4</w:t>
            </w:r>
            <w:r>
              <w:rPr>
                <w:rFonts w:ascii="Calibri" w:eastAsia="宋体" w:hAnsi="Calibri"/>
                <w:szCs w:val="21"/>
              </w:rPr>
              <w:t>星必有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UP4</w:t>
            </w:r>
            <w:r>
              <w:rPr>
                <w:rFonts w:ascii="Calibri" w:eastAsia="宋体" w:hAnsi="Calibri"/>
                <w:szCs w:val="21"/>
              </w:rPr>
              <w:t>星。</w:t>
            </w:r>
          </w:p>
        </w:tc>
      </w:tr>
      <w:tr w:rsidR="00F741E0" w14:paraId="50F78DBE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D4F942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Input Data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6B0DA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当期卡池信息</w:t>
            </w:r>
          </w:p>
        </w:tc>
      </w:tr>
      <w:tr w:rsidR="00F741E0" w14:paraId="73499B4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05963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Test Procedure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01D1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Expected Result</w:t>
            </w:r>
          </w:p>
        </w:tc>
      </w:tr>
      <w:tr w:rsidR="00F741E0" w14:paraId="466E9AAF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7DAE5" w14:textId="77777777" w:rsidR="00F741E0" w:rsidRDefault="000F03DD">
            <w:pPr>
              <w:numPr>
                <w:ilvl w:val="0"/>
                <w:numId w:val="3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单抽</w:t>
            </w:r>
          </w:p>
          <w:p w14:paraId="18F58233" w14:textId="77777777" w:rsidR="00F741E0" w:rsidRDefault="000F03DD">
            <w:pPr>
              <w:numPr>
                <w:ilvl w:val="0"/>
                <w:numId w:val="3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十连</w:t>
            </w:r>
          </w:p>
          <w:p w14:paraId="1D908D6F" w14:textId="77777777" w:rsidR="00F741E0" w:rsidRDefault="000F03DD">
            <w:pPr>
              <w:numPr>
                <w:ilvl w:val="0"/>
                <w:numId w:val="3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抽</w:t>
            </w:r>
            <w:r>
              <w:rPr>
                <w:rFonts w:ascii="Calibri" w:eastAsia="宋体" w:hAnsi="Calibri"/>
                <w:szCs w:val="21"/>
              </w:rPr>
              <w:t>90</w:t>
            </w:r>
            <w:r>
              <w:rPr>
                <w:rFonts w:ascii="Calibri" w:eastAsia="宋体" w:hAnsi="Calibri"/>
                <w:szCs w:val="21"/>
              </w:rPr>
              <w:t>次</w:t>
            </w:r>
          </w:p>
          <w:p w14:paraId="4D8EA9EC" w14:textId="77777777" w:rsidR="00F741E0" w:rsidRDefault="000F03DD">
            <w:pPr>
              <w:numPr>
                <w:ilvl w:val="0"/>
                <w:numId w:val="3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抽</w:t>
            </w:r>
            <w:r>
              <w:rPr>
                <w:rFonts w:ascii="Calibri" w:eastAsia="宋体" w:hAnsi="Calibri"/>
                <w:szCs w:val="21"/>
              </w:rPr>
              <w:t>180</w:t>
            </w:r>
            <w:r>
              <w:rPr>
                <w:rFonts w:ascii="Calibri" w:eastAsia="宋体" w:hAnsi="Calibri"/>
                <w:szCs w:val="21"/>
              </w:rPr>
              <w:t>次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9B153" w14:textId="77777777" w:rsidR="00F741E0" w:rsidRDefault="000F03DD">
            <w:pPr>
              <w:numPr>
                <w:ilvl w:val="0"/>
                <w:numId w:val="4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出</w:t>
            </w:r>
            <w:r>
              <w:rPr>
                <w:rFonts w:ascii="Calibri" w:eastAsia="宋体" w:hAnsi="Calibri"/>
                <w:szCs w:val="21"/>
              </w:rPr>
              <w:t>5</w:t>
            </w:r>
            <w:r>
              <w:rPr>
                <w:rFonts w:ascii="Calibri" w:eastAsia="宋体" w:hAnsi="Calibri"/>
                <w:szCs w:val="21"/>
              </w:rPr>
              <w:t>星或者</w:t>
            </w:r>
            <w:r>
              <w:rPr>
                <w:rFonts w:ascii="Calibri" w:eastAsia="宋体" w:hAnsi="Calibri"/>
                <w:szCs w:val="21"/>
              </w:rPr>
              <w:t>4</w:t>
            </w:r>
            <w:r>
              <w:rPr>
                <w:rFonts w:ascii="Calibri" w:eastAsia="宋体" w:hAnsi="Calibri"/>
                <w:szCs w:val="21"/>
              </w:rPr>
              <w:t>星或者</w:t>
            </w:r>
            <w:r>
              <w:rPr>
                <w:rFonts w:ascii="Calibri" w:eastAsia="宋体" w:hAnsi="Calibri"/>
                <w:szCs w:val="21"/>
              </w:rPr>
              <w:t>3</w:t>
            </w:r>
            <w:r>
              <w:rPr>
                <w:rFonts w:ascii="Calibri" w:eastAsia="宋体" w:hAnsi="Calibri"/>
                <w:szCs w:val="21"/>
              </w:rPr>
              <w:t>星</w:t>
            </w:r>
          </w:p>
          <w:p w14:paraId="75B4C13F" w14:textId="77777777" w:rsidR="00F741E0" w:rsidRDefault="000F03DD">
            <w:pPr>
              <w:numPr>
                <w:ilvl w:val="0"/>
                <w:numId w:val="4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必有至少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4</w:t>
            </w:r>
            <w:r>
              <w:rPr>
                <w:rFonts w:ascii="Calibri" w:eastAsia="宋体" w:hAnsi="Calibri"/>
                <w:szCs w:val="21"/>
              </w:rPr>
              <w:t>星</w:t>
            </w:r>
          </w:p>
          <w:p w14:paraId="32669715" w14:textId="77777777" w:rsidR="00F741E0" w:rsidRDefault="000F03DD">
            <w:pPr>
              <w:numPr>
                <w:ilvl w:val="0"/>
                <w:numId w:val="4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必有至少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5</w:t>
            </w:r>
            <w:r>
              <w:rPr>
                <w:rFonts w:ascii="Calibri" w:eastAsia="宋体" w:hAnsi="Calibri"/>
                <w:szCs w:val="21"/>
              </w:rPr>
              <w:t>星</w:t>
            </w:r>
          </w:p>
          <w:p w14:paraId="24BECA96" w14:textId="77777777" w:rsidR="00F741E0" w:rsidRDefault="000F03DD">
            <w:pPr>
              <w:numPr>
                <w:ilvl w:val="0"/>
                <w:numId w:val="4"/>
              </w:num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必有至少</w:t>
            </w:r>
            <w:r>
              <w:rPr>
                <w:rFonts w:ascii="Calibri" w:eastAsia="宋体" w:hAnsi="Calibri"/>
                <w:szCs w:val="21"/>
              </w:rPr>
              <w:t>1</w:t>
            </w:r>
            <w:r>
              <w:rPr>
                <w:rFonts w:ascii="Calibri" w:eastAsia="宋体" w:hAnsi="Calibri"/>
                <w:szCs w:val="21"/>
              </w:rPr>
              <w:t>个</w:t>
            </w:r>
            <w:r>
              <w:rPr>
                <w:rFonts w:ascii="Calibri" w:eastAsia="宋体" w:hAnsi="Calibri"/>
                <w:szCs w:val="21"/>
              </w:rPr>
              <w:t>UP5</w:t>
            </w:r>
            <w:r>
              <w:rPr>
                <w:rFonts w:ascii="Calibri" w:eastAsia="宋体" w:hAnsi="Calibri"/>
                <w:szCs w:val="21"/>
              </w:rPr>
              <w:t>星</w:t>
            </w:r>
          </w:p>
        </w:tc>
      </w:tr>
    </w:tbl>
    <w:p w14:paraId="1C30FC46" w14:textId="77777777" w:rsidR="00F741E0" w:rsidRDefault="000F03DD">
      <w:pPr>
        <w:ind w:left="105"/>
      </w:pPr>
      <w:r>
        <w:t>(4) system sequence diagram</w:t>
      </w:r>
    </w:p>
    <w:p w14:paraId="1E4AD4F6" w14:textId="77777777" w:rsidR="00F741E0" w:rsidRDefault="000F03DD">
      <w:r>
        <w:rPr>
          <w:noProof/>
        </w:rPr>
        <w:lastRenderedPageBreak/>
        <w:drawing>
          <wp:inline distT="0" distB="0" distL="114300" distR="114300" wp14:anchorId="05B62CD3" wp14:editId="38E25B51">
            <wp:extent cx="5271770" cy="4131310"/>
            <wp:effectExtent l="0" t="0" r="508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9871" w14:textId="77777777" w:rsidR="00F741E0" w:rsidRDefault="00F741E0"/>
    <w:p w14:paraId="0B5CEDF0" w14:textId="77777777" w:rsidR="00F741E0" w:rsidRDefault="00F741E0"/>
    <w:p w14:paraId="0720BD39" w14:textId="77777777" w:rsidR="00F741E0" w:rsidRDefault="00F741E0"/>
    <w:p w14:paraId="0E07ED8E" w14:textId="77777777" w:rsidR="00F741E0" w:rsidRDefault="00F741E0"/>
    <w:p w14:paraId="61311CC0" w14:textId="77777777" w:rsidR="00F741E0" w:rsidRDefault="00F741E0"/>
    <w:p w14:paraId="3428EC7C" w14:textId="77777777" w:rsidR="00F741E0" w:rsidRDefault="00F741E0"/>
    <w:p w14:paraId="210518C1" w14:textId="77777777" w:rsidR="00F741E0" w:rsidRDefault="00F741E0"/>
    <w:p w14:paraId="5B93776F" w14:textId="77777777" w:rsidR="00F741E0" w:rsidRDefault="00F741E0"/>
    <w:p w14:paraId="4359B690" w14:textId="77777777" w:rsidR="00F741E0" w:rsidRDefault="00F741E0"/>
    <w:p w14:paraId="63BD98F6" w14:textId="77777777" w:rsidR="00F741E0" w:rsidRDefault="00F741E0"/>
    <w:p w14:paraId="7BA20FB9" w14:textId="77777777" w:rsidR="00F741E0" w:rsidRDefault="00F741E0"/>
    <w:p w14:paraId="13421DCD" w14:textId="77777777" w:rsidR="00F741E0" w:rsidRDefault="00F741E0"/>
    <w:p w14:paraId="6A7E0308" w14:textId="77777777" w:rsidR="00F741E0" w:rsidRDefault="00F741E0"/>
    <w:p w14:paraId="7F4747A2" w14:textId="77777777" w:rsidR="00F741E0" w:rsidRDefault="00F741E0"/>
    <w:p w14:paraId="6C940A1C" w14:textId="77777777" w:rsidR="00F741E0" w:rsidRDefault="00F741E0"/>
    <w:p w14:paraId="0654C28C" w14:textId="77777777" w:rsidR="00F741E0" w:rsidRDefault="00F741E0"/>
    <w:p w14:paraId="7CB81766" w14:textId="77777777" w:rsidR="00F741E0" w:rsidRDefault="000F03DD">
      <w:r>
        <w:br w:type="page"/>
      </w:r>
    </w:p>
    <w:p w14:paraId="3D669A24" w14:textId="77777777" w:rsidR="00F741E0" w:rsidRDefault="000F03DD">
      <w:r>
        <w:lastRenderedPageBreak/>
        <w:t>三、姜睿宇</w:t>
      </w:r>
    </w:p>
    <w:p w14:paraId="24343B1C" w14:textId="77777777" w:rsidR="00F741E0" w:rsidRDefault="000F03DD">
      <w:pPr>
        <w:ind w:left="105"/>
      </w:pPr>
      <w:r>
        <w:t>(1) use case diagram</w:t>
      </w:r>
    </w:p>
    <w:p w14:paraId="02CC6775" w14:textId="77777777" w:rsidR="00F741E0" w:rsidRDefault="000F03DD">
      <w:pPr>
        <w:ind w:left="105"/>
      </w:pPr>
      <w:r>
        <w:rPr>
          <w:noProof/>
        </w:rPr>
        <w:drawing>
          <wp:inline distT="0" distB="0" distL="114300" distR="114300" wp14:anchorId="5ED602E6" wp14:editId="533A0E8A">
            <wp:extent cx="5786755" cy="4347210"/>
            <wp:effectExtent l="0" t="0" r="444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583" w14:textId="77777777" w:rsidR="00F741E0" w:rsidRDefault="00F741E0">
      <w:pPr>
        <w:ind w:left="105"/>
      </w:pPr>
    </w:p>
    <w:p w14:paraId="67A563C4" w14:textId="77777777" w:rsidR="00F741E0" w:rsidRDefault="00F741E0">
      <w:pPr>
        <w:ind w:left="105"/>
      </w:pPr>
    </w:p>
    <w:p w14:paraId="4EF14CD0" w14:textId="77777777" w:rsidR="00F741E0" w:rsidRDefault="00F741E0">
      <w:pPr>
        <w:ind w:left="105"/>
      </w:pPr>
    </w:p>
    <w:p w14:paraId="1A1CB602" w14:textId="77777777" w:rsidR="00F741E0" w:rsidRDefault="00F741E0">
      <w:pPr>
        <w:ind w:left="105"/>
      </w:pPr>
    </w:p>
    <w:p w14:paraId="5A7F3A86" w14:textId="77777777" w:rsidR="00F741E0" w:rsidRDefault="00F741E0">
      <w:pPr>
        <w:ind w:left="105"/>
      </w:pPr>
    </w:p>
    <w:p w14:paraId="5DF511AD" w14:textId="77777777" w:rsidR="00F741E0" w:rsidRDefault="00F741E0">
      <w:pPr>
        <w:ind w:left="105"/>
      </w:pPr>
    </w:p>
    <w:p w14:paraId="1DB40260" w14:textId="77777777" w:rsidR="00F741E0" w:rsidRDefault="00F741E0">
      <w:pPr>
        <w:ind w:left="105"/>
      </w:pPr>
    </w:p>
    <w:p w14:paraId="1DCBDF44" w14:textId="77777777" w:rsidR="00F741E0" w:rsidRDefault="00F741E0">
      <w:pPr>
        <w:ind w:left="105"/>
      </w:pPr>
    </w:p>
    <w:p w14:paraId="3140E4A2" w14:textId="77777777" w:rsidR="00F741E0" w:rsidRDefault="00F741E0">
      <w:pPr>
        <w:ind w:left="105"/>
      </w:pPr>
    </w:p>
    <w:p w14:paraId="218FE5C8" w14:textId="77777777" w:rsidR="00F741E0" w:rsidRDefault="00F741E0">
      <w:pPr>
        <w:ind w:left="105"/>
      </w:pPr>
    </w:p>
    <w:p w14:paraId="286EF5B6" w14:textId="77777777" w:rsidR="00F741E0" w:rsidRDefault="00F741E0">
      <w:pPr>
        <w:ind w:left="105"/>
      </w:pPr>
    </w:p>
    <w:p w14:paraId="43D5089B" w14:textId="77777777" w:rsidR="00F741E0" w:rsidRDefault="00F741E0">
      <w:pPr>
        <w:ind w:left="105"/>
      </w:pPr>
    </w:p>
    <w:p w14:paraId="5EB7F2B5" w14:textId="77777777" w:rsidR="00F741E0" w:rsidRDefault="00F741E0">
      <w:pPr>
        <w:ind w:left="105"/>
      </w:pPr>
    </w:p>
    <w:p w14:paraId="51E6DFC5" w14:textId="77777777" w:rsidR="00F741E0" w:rsidRDefault="00F741E0"/>
    <w:p w14:paraId="2123767D" w14:textId="77777777" w:rsidR="00F741E0" w:rsidRDefault="000F03DD">
      <w:pPr>
        <w:ind w:left="105"/>
      </w:pPr>
      <w:r>
        <w:t>(2) use case schema</w:t>
      </w:r>
    </w:p>
    <w:p w14:paraId="68855ECB" w14:textId="77777777" w:rsidR="00F741E0" w:rsidRDefault="000F03DD">
      <w:pPr>
        <w:ind w:left="105"/>
      </w:pPr>
      <w:r>
        <w:rPr>
          <w:noProof/>
        </w:rPr>
        <w:lastRenderedPageBreak/>
        <w:drawing>
          <wp:inline distT="0" distB="0" distL="114300" distR="114300" wp14:anchorId="754CADEE" wp14:editId="19B96F96">
            <wp:extent cx="5391785" cy="4057650"/>
            <wp:effectExtent l="0" t="0" r="184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733A" w14:textId="77777777" w:rsidR="00F741E0" w:rsidRDefault="000F03DD">
      <w:pPr>
        <w:numPr>
          <w:ilvl w:val="0"/>
          <w:numId w:val="5"/>
        </w:numPr>
        <w:ind w:left="105"/>
      </w:pPr>
      <w:r>
        <w:t>acceptance test</w:t>
      </w:r>
    </w:p>
    <w:p w14:paraId="105B5DFA" w14:textId="77777777" w:rsidR="00F741E0" w:rsidRDefault="000F03DD">
      <w:r>
        <w:rPr>
          <w:noProof/>
        </w:rPr>
        <w:drawing>
          <wp:inline distT="0" distB="0" distL="114300" distR="114300" wp14:anchorId="79FA8529" wp14:editId="1AD37487">
            <wp:extent cx="5727700" cy="4152265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47F" w14:textId="77777777" w:rsidR="00F741E0" w:rsidRDefault="00F741E0"/>
    <w:p w14:paraId="1D207A37" w14:textId="77777777" w:rsidR="00F741E0" w:rsidRDefault="000F03DD">
      <w:pPr>
        <w:ind w:left="105"/>
      </w:pPr>
      <w:r>
        <w:lastRenderedPageBreak/>
        <w:t>(4) system sequence diagram</w:t>
      </w:r>
    </w:p>
    <w:p w14:paraId="01FD4DCD" w14:textId="77777777" w:rsidR="00F741E0" w:rsidRDefault="000F03DD">
      <w:r>
        <w:rPr>
          <w:noProof/>
        </w:rPr>
        <w:drawing>
          <wp:anchor distT="0" distB="0" distL="114300" distR="114300" simplePos="0" relativeHeight="251658240" behindDoc="0" locked="0" layoutInCell="1" allowOverlap="1" wp14:anchorId="3D2A119F" wp14:editId="11F2CB8B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5610225" cy="7494905"/>
            <wp:effectExtent l="0" t="0" r="9525" b="10795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E5F54" w14:textId="77777777" w:rsidR="00F741E0" w:rsidRDefault="00F741E0"/>
    <w:p w14:paraId="6FBBF9A6" w14:textId="77777777" w:rsidR="00F741E0" w:rsidRDefault="00F741E0"/>
    <w:p w14:paraId="196547DF" w14:textId="77777777" w:rsidR="00F741E0" w:rsidRDefault="00F741E0"/>
    <w:p w14:paraId="5D830582" w14:textId="77777777" w:rsidR="00F741E0" w:rsidRDefault="000F03DD">
      <w:r>
        <w:lastRenderedPageBreak/>
        <w:t>四、潘义</w:t>
      </w:r>
    </w:p>
    <w:p w14:paraId="067741B8" w14:textId="77777777" w:rsidR="00F741E0" w:rsidRDefault="000F03DD">
      <w:pPr>
        <w:ind w:left="105"/>
      </w:pPr>
      <w:r>
        <w:t>(1) use case diagram</w:t>
      </w:r>
    </w:p>
    <w:p w14:paraId="2820DC21" w14:textId="77777777" w:rsidR="00F741E0" w:rsidRDefault="000F03DD">
      <w:pPr>
        <w:ind w:left="105"/>
      </w:pPr>
      <w:r>
        <w:rPr>
          <w:noProof/>
        </w:rPr>
        <w:drawing>
          <wp:inline distT="0" distB="0" distL="114300" distR="114300" wp14:anchorId="2A77519D" wp14:editId="3E82BDC4">
            <wp:extent cx="5271135" cy="3421380"/>
            <wp:effectExtent l="0" t="0" r="571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9EE1" w14:textId="77777777" w:rsidR="00F741E0" w:rsidRDefault="000F03DD">
      <w:pPr>
        <w:ind w:left="105"/>
      </w:pPr>
      <w:r>
        <w:t>(2) use case schema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65931F38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0DCC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Use Case 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4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1A8BC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游戏资讯</w:t>
            </w:r>
          </w:p>
        </w:tc>
      </w:tr>
      <w:tr w:rsidR="00F741E0" w14:paraId="3D32BE67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2188E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Related Requirements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8DCC6E" w14:textId="77777777" w:rsidR="00F741E0" w:rsidRDefault="000F03DD">
            <w:pPr>
              <w:rPr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REQ1:</w:t>
            </w:r>
            <w:r>
              <w:rPr>
                <w:rFonts w:ascii="等线" w:eastAsia="等线" w:hAnsi="等线"/>
                <w:szCs w:val="21"/>
                <w:lang w:bidi="ar"/>
              </w:rPr>
              <w:t>User</w:t>
            </w:r>
            <w:r>
              <w:rPr>
                <w:rFonts w:ascii="等线" w:eastAsia="等线" w:hAnsi="等线"/>
                <w:szCs w:val="21"/>
                <w:lang w:bidi="ar"/>
              </w:rPr>
              <w:t>查看游戏资讯</w:t>
            </w:r>
          </w:p>
          <w:p w14:paraId="6FE8488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等线" w:eastAsia="等线" w:hAnsi="等线" w:hint="eastAsia"/>
                <w:szCs w:val="21"/>
                <w:lang w:bidi="ar"/>
              </w:rPr>
              <w:t>REQ2:</w:t>
            </w:r>
            <w:r>
              <w:rPr>
                <w:rFonts w:ascii="等线" w:eastAsia="等线" w:hAnsi="等线"/>
                <w:szCs w:val="21"/>
                <w:lang w:bidi="ar"/>
              </w:rPr>
              <w:t>Administrator</w:t>
            </w:r>
            <w:r>
              <w:rPr>
                <w:rFonts w:ascii="等线" w:eastAsia="等线" w:hAnsi="等线"/>
                <w:szCs w:val="21"/>
                <w:lang w:bidi="ar"/>
              </w:rPr>
              <w:t>维护游戏资讯信息</w:t>
            </w:r>
          </w:p>
        </w:tc>
      </w:tr>
      <w:tr w:rsidR="00F741E0" w14:paraId="05198FA4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F562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Initiating Actor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58DCBF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</w:t>
            </w:r>
          </w:p>
        </w:tc>
      </w:tr>
      <w:tr w:rsidR="00F741E0" w14:paraId="268F4264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A82A9E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Actor</w:t>
            </w:r>
            <w:r>
              <w:rPr>
                <w:rFonts w:ascii="Calibri" w:eastAsia="宋体" w:hAnsi="Calibri"/>
                <w:szCs w:val="21"/>
                <w:lang w:bidi="ar"/>
              </w:rPr>
              <w:t>’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s Goal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77D76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查看游戏资讯</w:t>
            </w:r>
          </w:p>
        </w:tc>
      </w:tr>
      <w:tr w:rsidR="00F741E0" w14:paraId="04F6253E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F2C41A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Participating Actors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5A081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Administrator,Web,Database</w:t>
            </w:r>
          </w:p>
        </w:tc>
      </w:tr>
      <w:tr w:rsidR="00F741E0" w14:paraId="4EF02D07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F73C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Preconditions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0A1C6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</w:t>
            </w:r>
            <w:r>
              <w:rPr>
                <w:rFonts w:ascii="Calibri" w:eastAsia="宋体" w:hAnsi="Calibri"/>
                <w:szCs w:val="21"/>
              </w:rPr>
              <w:t>还未获取游戏资讯</w:t>
            </w:r>
          </w:p>
        </w:tc>
      </w:tr>
      <w:tr w:rsidR="00F741E0" w14:paraId="7CC97C76" w14:textId="77777777">
        <w:trPr>
          <w:trHeight w:val="400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FC336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Postconditions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4C78F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</w:t>
            </w:r>
            <w:r>
              <w:rPr>
                <w:rFonts w:ascii="Calibri" w:eastAsia="宋体" w:hAnsi="Calibri"/>
                <w:szCs w:val="21"/>
              </w:rPr>
              <w:t>已获取游戏资讯</w:t>
            </w:r>
          </w:p>
        </w:tc>
      </w:tr>
      <w:tr w:rsidR="00F741E0" w14:paraId="5CC9B0F7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A7D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Flow of Events for Main Success Scenario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0AB49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-&gt;1.User </w:t>
            </w:r>
            <w:r>
              <w:rPr>
                <w:rFonts w:ascii="Calibri" w:eastAsia="宋体" w:hAnsi="Calibri"/>
                <w:szCs w:val="21"/>
              </w:rPr>
              <w:t>打开</w:t>
            </w:r>
            <w:r>
              <w:rPr>
                <w:rFonts w:ascii="Calibri" w:eastAsia="宋体" w:hAnsi="Calibri"/>
                <w:szCs w:val="21"/>
              </w:rPr>
              <w:t>Web</w:t>
            </w:r>
            <w:r>
              <w:rPr>
                <w:rFonts w:ascii="Calibri" w:eastAsia="宋体" w:hAnsi="Calibri"/>
                <w:szCs w:val="21"/>
              </w:rPr>
              <w:t>浏览资讯</w:t>
            </w:r>
          </w:p>
          <w:p w14:paraId="18BF29DA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-&gt;2.User</w:t>
            </w:r>
            <w:r>
              <w:rPr>
                <w:rFonts w:ascii="Calibri" w:eastAsia="宋体" w:hAnsi="Calibri"/>
                <w:szCs w:val="21"/>
              </w:rPr>
              <w:t>点击资讯进入详情页查看</w:t>
            </w:r>
          </w:p>
          <w:p w14:paraId="78B5429E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&lt;-3.Web</w:t>
            </w:r>
            <w:r>
              <w:rPr>
                <w:rFonts w:ascii="Calibri" w:eastAsia="宋体" w:hAnsi="Calibri"/>
                <w:szCs w:val="21"/>
              </w:rPr>
              <w:t>为用户提供游戏资讯</w:t>
            </w:r>
          </w:p>
        </w:tc>
      </w:tr>
    </w:tbl>
    <w:p w14:paraId="4096E074" w14:textId="77777777" w:rsidR="00F741E0" w:rsidRDefault="00F741E0">
      <w:pPr>
        <w:ind w:left="105"/>
      </w:pPr>
    </w:p>
    <w:p w14:paraId="772D8B1E" w14:textId="77777777" w:rsidR="00F741E0" w:rsidRDefault="00F741E0">
      <w:pPr>
        <w:ind w:left="105"/>
      </w:pPr>
    </w:p>
    <w:p w14:paraId="293EFAF5" w14:textId="77777777" w:rsidR="00F741E0" w:rsidRDefault="00F741E0">
      <w:pPr>
        <w:ind w:left="105"/>
      </w:pPr>
    </w:p>
    <w:p w14:paraId="702E429F" w14:textId="77777777" w:rsidR="00F741E0" w:rsidRDefault="00F741E0">
      <w:pPr>
        <w:ind w:left="105"/>
      </w:pPr>
    </w:p>
    <w:p w14:paraId="39BEC1C0" w14:textId="77777777" w:rsidR="00F741E0" w:rsidRDefault="00F741E0">
      <w:pPr>
        <w:ind w:left="105"/>
      </w:pPr>
    </w:p>
    <w:p w14:paraId="661BC37B" w14:textId="77777777" w:rsidR="00F741E0" w:rsidRDefault="00F741E0">
      <w:pPr>
        <w:ind w:left="105"/>
      </w:pPr>
    </w:p>
    <w:p w14:paraId="522732A1" w14:textId="77777777" w:rsidR="00F741E0" w:rsidRDefault="00F741E0">
      <w:pPr>
        <w:ind w:left="105"/>
      </w:pPr>
    </w:p>
    <w:p w14:paraId="44CE2860" w14:textId="77777777" w:rsidR="00F741E0" w:rsidRDefault="000F03DD">
      <w:pPr>
        <w:ind w:left="105"/>
      </w:pPr>
      <w:r>
        <w:lastRenderedPageBreak/>
        <w:t>(3) acceptance test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4DEA7C31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FB53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Test-case Identifier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076CE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4</w:t>
            </w:r>
          </w:p>
        </w:tc>
      </w:tr>
      <w:tr w:rsidR="00F741E0" w14:paraId="277D5CCB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B3134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 xml:space="preserve">Use Case 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Tested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B63B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4</w:t>
            </w:r>
          </w:p>
        </w:tc>
      </w:tr>
      <w:tr w:rsidR="00F741E0" w14:paraId="3F51135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5D8E2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Pass/Fail Criteria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2F657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</w:t>
            </w:r>
            <w:r>
              <w:rPr>
                <w:rFonts w:ascii="Calibri" w:eastAsia="宋体" w:hAnsi="Calibri"/>
                <w:szCs w:val="21"/>
              </w:rPr>
              <w:t>能够顺利在</w:t>
            </w:r>
            <w:r>
              <w:rPr>
                <w:rFonts w:ascii="Calibri" w:eastAsia="宋体" w:hAnsi="Calibri"/>
                <w:szCs w:val="21"/>
              </w:rPr>
              <w:t>Web</w:t>
            </w:r>
            <w:r>
              <w:rPr>
                <w:rFonts w:ascii="Calibri" w:eastAsia="宋体" w:hAnsi="Calibri"/>
                <w:szCs w:val="21"/>
              </w:rPr>
              <w:t>里看到资讯并能够点击进入详情页面</w:t>
            </w:r>
          </w:p>
        </w:tc>
      </w:tr>
      <w:tr w:rsidR="00F741E0" w14:paraId="6A85E620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0B3A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Input Data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7B6A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Web</w:t>
            </w:r>
            <w:r>
              <w:rPr>
                <w:rFonts w:ascii="Calibri" w:eastAsia="宋体" w:hAnsi="Calibri"/>
                <w:szCs w:val="21"/>
              </w:rPr>
              <w:t>网址</w:t>
            </w:r>
          </w:p>
        </w:tc>
      </w:tr>
      <w:tr w:rsidR="00F741E0" w14:paraId="094F6D64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DA36D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Test Procedure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6881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Expected Result</w:t>
            </w:r>
          </w:p>
        </w:tc>
      </w:tr>
      <w:tr w:rsidR="00F741E0" w14:paraId="18C4E31C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244E0C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step1.</w:t>
            </w:r>
            <w:r>
              <w:rPr>
                <w:rFonts w:ascii="Calibri" w:eastAsia="宋体" w:hAnsi="Calibri"/>
                <w:szCs w:val="21"/>
              </w:rPr>
              <w:t>在浏览器中输入网址并跳转</w:t>
            </w:r>
          </w:p>
          <w:p w14:paraId="56D30F74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7A04C0F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step2.</w:t>
            </w:r>
            <w:r>
              <w:rPr>
                <w:rFonts w:ascii="Calibri" w:eastAsia="宋体" w:hAnsi="Calibri"/>
                <w:szCs w:val="21"/>
              </w:rPr>
              <w:t>在浏览器中输入网址并跳转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B85D2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成功登陆进入网页并浏览到资讯条目</w:t>
            </w:r>
          </w:p>
          <w:p w14:paraId="6EF984DB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756AAEE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网页崩溃、网络连接中断、资讯出错无法显示等错误发生</w:t>
            </w:r>
          </w:p>
        </w:tc>
      </w:tr>
    </w:tbl>
    <w:p w14:paraId="54496124" w14:textId="77777777" w:rsidR="00F741E0" w:rsidRDefault="00F741E0">
      <w:pPr>
        <w:ind w:left="105"/>
      </w:pPr>
    </w:p>
    <w:p w14:paraId="1E209638" w14:textId="77777777" w:rsidR="00F741E0" w:rsidRDefault="000F03DD">
      <w:pPr>
        <w:ind w:left="105"/>
      </w:pPr>
      <w:r>
        <w:t>(4) system sequence diagram</w:t>
      </w:r>
    </w:p>
    <w:p w14:paraId="632FAAA6" w14:textId="77777777" w:rsidR="00F741E0" w:rsidRDefault="000F03DD">
      <w:r>
        <w:rPr>
          <w:noProof/>
        </w:rPr>
        <w:drawing>
          <wp:inline distT="0" distB="0" distL="114300" distR="114300" wp14:anchorId="38B6D7DA" wp14:editId="5983A341">
            <wp:extent cx="5250180" cy="410845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8702" w14:textId="77777777" w:rsidR="00F741E0" w:rsidRDefault="00F741E0"/>
    <w:p w14:paraId="79F2365C" w14:textId="77777777" w:rsidR="00F741E0" w:rsidRDefault="00F741E0"/>
    <w:p w14:paraId="5C1C5112" w14:textId="77777777" w:rsidR="00F741E0" w:rsidRDefault="00F741E0"/>
    <w:p w14:paraId="455EFDE0" w14:textId="77777777" w:rsidR="00F741E0" w:rsidRDefault="00F741E0"/>
    <w:p w14:paraId="683E4826" w14:textId="77777777" w:rsidR="00F741E0" w:rsidRDefault="00F741E0"/>
    <w:p w14:paraId="3862C879" w14:textId="77777777" w:rsidR="00F741E0" w:rsidRDefault="00F741E0"/>
    <w:p w14:paraId="40B1AEA9" w14:textId="77777777" w:rsidR="00F741E0" w:rsidRDefault="000F03DD">
      <w:r>
        <w:lastRenderedPageBreak/>
        <w:t>五、苏建锐</w:t>
      </w:r>
    </w:p>
    <w:p w14:paraId="7B866807" w14:textId="77777777" w:rsidR="00F741E0" w:rsidRDefault="000F03DD">
      <w:pPr>
        <w:ind w:left="105"/>
      </w:pPr>
      <w:r>
        <w:t xml:space="preserve">(1) use case </w:t>
      </w:r>
      <w:r>
        <w:t>diagram</w:t>
      </w:r>
    </w:p>
    <w:p w14:paraId="6E51BE30" w14:textId="77777777" w:rsidR="00F741E0" w:rsidRDefault="000F03DD">
      <w:pPr>
        <w:ind w:left="105"/>
      </w:pPr>
      <w:r>
        <w:rPr>
          <w:noProof/>
        </w:rPr>
        <w:drawing>
          <wp:inline distT="0" distB="0" distL="114300" distR="114300" wp14:anchorId="2A1AE562" wp14:editId="64DEA23D">
            <wp:extent cx="5280025" cy="4518025"/>
            <wp:effectExtent l="0" t="0" r="15875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3C23" w14:textId="77777777" w:rsidR="00F741E0" w:rsidRDefault="000F03DD">
      <w:pPr>
        <w:ind w:left="105"/>
      </w:pPr>
      <w:r>
        <w:t>(2) use case schema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2056"/>
        <w:gridCol w:w="6466"/>
      </w:tblGrid>
      <w:tr w:rsidR="00F741E0" w14:paraId="26DDA7DD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1D891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Use Case UC-</w:t>
            </w: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5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3E01F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Comment Area</w:t>
            </w:r>
          </w:p>
        </w:tc>
      </w:tr>
      <w:tr w:rsidR="00F741E0" w14:paraId="2F33AB5C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7D81EF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Related Requirements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EE6D9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Text box for entering comments, </w:t>
            </w:r>
          </w:p>
          <w:p w14:paraId="1AEF037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Ability to submit comments, </w:t>
            </w:r>
          </w:p>
          <w:p w14:paraId="5E63A16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Comments sorted by time/hotness, etc.</w:t>
            </w:r>
          </w:p>
        </w:tc>
      </w:tr>
      <w:tr w:rsidR="00F741E0" w14:paraId="15753240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41B213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Initiating Actor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971F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Users, </w:t>
            </w:r>
            <w:r>
              <w:rPr>
                <w:rFonts w:ascii="等线" w:eastAsia="等线" w:hAnsi="等线"/>
                <w:szCs w:val="21"/>
                <w:lang w:bidi="ar"/>
              </w:rPr>
              <w:t>Administrator</w:t>
            </w:r>
          </w:p>
        </w:tc>
      </w:tr>
      <w:tr w:rsidR="00F741E0" w14:paraId="30A3FE2A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572DA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Actor</w:t>
            </w:r>
            <w:r>
              <w:rPr>
                <w:rFonts w:ascii="Calibri" w:eastAsia="宋体" w:hAnsi="Calibri"/>
                <w:b/>
                <w:bCs/>
                <w:szCs w:val="21"/>
                <w:lang w:bidi="ar"/>
              </w:rPr>
              <w:t>’</w:t>
            </w: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s Goal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3F87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b/>
                <w:bCs/>
                <w:szCs w:val="21"/>
              </w:rPr>
              <w:t>Users</w:t>
            </w:r>
            <w:r>
              <w:rPr>
                <w:rFonts w:ascii="Calibri" w:eastAsia="宋体" w:hAnsi="Calibri"/>
                <w:szCs w:val="21"/>
              </w:rPr>
              <w:t xml:space="preserve">: using the </w:t>
            </w:r>
            <w:r>
              <w:rPr>
                <w:rFonts w:ascii="Calibri" w:eastAsia="宋体" w:hAnsi="Calibri"/>
                <w:szCs w:val="21"/>
              </w:rPr>
              <w:t>comment area to submit comments;</w:t>
            </w:r>
          </w:p>
          <w:p w14:paraId="5DC02DA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b/>
                <w:bCs/>
                <w:szCs w:val="21"/>
              </w:rPr>
              <w:t>Administrator</w:t>
            </w:r>
            <w:r>
              <w:rPr>
                <w:rFonts w:ascii="Calibri" w:eastAsia="宋体" w:hAnsi="Calibri"/>
                <w:szCs w:val="21"/>
              </w:rPr>
              <w:t>: Manage the content of comment, delete the comment, Disable the comment function of the account, ect.</w:t>
            </w:r>
          </w:p>
        </w:tc>
      </w:tr>
      <w:tr w:rsidR="00F741E0" w14:paraId="605DCA8C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5A6854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Participating Actors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1148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Users, </w:t>
            </w:r>
            <w:r>
              <w:rPr>
                <w:rFonts w:ascii="等线" w:eastAsia="等线" w:hAnsi="等线"/>
                <w:szCs w:val="21"/>
                <w:lang w:bidi="ar"/>
              </w:rPr>
              <w:t>Administrator,Database</w:t>
            </w:r>
          </w:p>
        </w:tc>
      </w:tr>
      <w:tr w:rsidR="00F741E0" w14:paraId="0AEDCB9D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04397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Preconditions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DAC7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Comment area &amp; Submit button</w:t>
            </w:r>
          </w:p>
        </w:tc>
      </w:tr>
      <w:tr w:rsidR="00F741E0" w14:paraId="0C8900A1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A907F8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Postconditions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A3AF4D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Mutiple comments in list form</w:t>
            </w:r>
          </w:p>
        </w:tc>
      </w:tr>
      <w:tr w:rsidR="00F741E0" w14:paraId="6ED3D59A" w14:textId="77777777">
        <w:tc>
          <w:tcPr>
            <w:tcW w:w="8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9EA7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Flow of Events for Main Success Scenario</w:t>
            </w:r>
          </w:p>
        </w:tc>
      </w:tr>
      <w:tr w:rsidR="00F741E0" w14:paraId="14EED2B4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66C28" w14:textId="77777777" w:rsidR="00F741E0" w:rsidRDefault="000F03DD">
            <w:pPr>
              <w:rPr>
                <w:rFonts w:ascii="Calibri" w:eastAsia="宋体" w:hAnsi="Calibri" w:cs="Calibri"/>
                <w:szCs w:val="21"/>
                <w:lang w:bidi="ar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→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0141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1. User enter a comment in the text box and click submit buttom</w:t>
            </w:r>
          </w:p>
        </w:tc>
      </w:tr>
      <w:tr w:rsidR="00F741E0" w14:paraId="03D3CBC9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1606E7" w14:textId="77777777" w:rsidR="00F741E0" w:rsidRDefault="000F03DD">
            <w:pPr>
              <w:rPr>
                <w:rFonts w:ascii="Calibri" w:eastAsia="宋体" w:hAnsi="Calibri" w:cs="Calibri"/>
                <w:szCs w:val="21"/>
                <w:lang w:bidi="ar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lastRenderedPageBreak/>
              <w:t>←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1398A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2. Comment request was sent to database, showing in the comment area</w:t>
            </w:r>
          </w:p>
        </w:tc>
      </w:tr>
      <w:tr w:rsidR="00F741E0" w14:paraId="365C7695" w14:textId="77777777">
        <w:tc>
          <w:tcPr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3D8953" w14:textId="77777777" w:rsidR="00F741E0" w:rsidRDefault="000F03DD">
            <w:pPr>
              <w:rPr>
                <w:rFonts w:ascii="Calibri" w:eastAsia="宋体" w:hAnsi="Calibri" w:cs="Calibri"/>
                <w:szCs w:val="21"/>
                <w:lang w:bidi="ar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←</w:t>
            </w:r>
          </w:p>
        </w:tc>
        <w:tc>
          <w:tcPr>
            <w:tcW w:w="64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CA34E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3. User can see their </w:t>
            </w:r>
            <w:r>
              <w:rPr>
                <w:rFonts w:ascii="Calibri" w:eastAsia="宋体" w:hAnsi="Calibri"/>
                <w:szCs w:val="21"/>
              </w:rPr>
              <w:t>comment in the area.</w:t>
            </w:r>
          </w:p>
        </w:tc>
      </w:tr>
    </w:tbl>
    <w:p w14:paraId="143E04DA" w14:textId="77777777" w:rsidR="00F741E0" w:rsidRDefault="00F741E0">
      <w:pPr>
        <w:ind w:left="105"/>
      </w:pPr>
    </w:p>
    <w:p w14:paraId="2A4CE70E" w14:textId="77777777" w:rsidR="00F741E0" w:rsidRDefault="000F03DD">
      <w:pPr>
        <w:ind w:left="105"/>
      </w:pPr>
      <w:r>
        <w:t>(3) acceptance test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3241"/>
        <w:gridCol w:w="5281"/>
      </w:tblGrid>
      <w:tr w:rsidR="00F741E0" w14:paraId="631CF01C" w14:textId="77777777"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48BEFA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Test-case Identifier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3742E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TC-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5</w:t>
            </w:r>
          </w:p>
        </w:tc>
      </w:tr>
      <w:tr w:rsidR="00F741E0" w14:paraId="01E7850F" w14:textId="77777777"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34557C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Use Case Tested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C064C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5</w:t>
            </w:r>
          </w:p>
        </w:tc>
      </w:tr>
      <w:tr w:rsidR="00F741E0" w14:paraId="5640015A" w14:textId="77777777"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E8449A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Pass/Fail Criteria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C8B9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Pass: User can sucessfully use a the comment funtion. &amp; Admin can use their oermissions</w:t>
            </w:r>
          </w:p>
          <w:p w14:paraId="66A4AAF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Fail: On the comtrary.</w:t>
            </w:r>
          </w:p>
        </w:tc>
      </w:tr>
      <w:tr w:rsidR="00F741E0" w14:paraId="67704236" w14:textId="77777777"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80ACF0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Input Data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776BD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 xml:space="preserve">Some User </w:t>
            </w:r>
            <w:r>
              <w:rPr>
                <w:rFonts w:ascii="Calibri" w:eastAsia="宋体" w:hAnsi="Calibri"/>
                <w:szCs w:val="21"/>
              </w:rPr>
              <w:t>accounts and a admin account, using comment area.</w:t>
            </w:r>
          </w:p>
        </w:tc>
      </w:tr>
      <w:tr w:rsidR="00F741E0" w14:paraId="7BEA6779" w14:textId="77777777">
        <w:trPr>
          <w:trHeight w:val="400"/>
        </w:trPr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8F32C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Test Procedure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85CBDA" w14:textId="77777777" w:rsidR="00F741E0" w:rsidRDefault="000F03DD">
            <w:pPr>
              <w:rPr>
                <w:rFonts w:ascii="Calibri" w:eastAsia="宋体" w:hAnsi="Calibri"/>
                <w:b/>
                <w:bCs/>
                <w:szCs w:val="21"/>
              </w:rPr>
            </w:pPr>
            <w:r>
              <w:rPr>
                <w:rFonts w:ascii="Calibri" w:eastAsia="宋体" w:hAnsi="Calibri" w:cs="Calibri"/>
                <w:b/>
                <w:bCs/>
                <w:szCs w:val="21"/>
                <w:lang w:bidi="ar"/>
              </w:rPr>
              <w:t>Expected Result</w:t>
            </w:r>
          </w:p>
        </w:tc>
      </w:tr>
      <w:tr w:rsidR="00F741E0" w14:paraId="6094090A" w14:textId="77777777">
        <w:tc>
          <w:tcPr>
            <w:tcW w:w="3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9081C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b/>
                <w:bCs/>
                <w:szCs w:val="21"/>
              </w:rPr>
              <w:t>Step 1</w:t>
            </w:r>
            <w:r>
              <w:rPr>
                <w:rFonts w:ascii="Calibri" w:eastAsia="宋体" w:hAnsi="Calibri"/>
                <w:szCs w:val="21"/>
              </w:rPr>
              <w:t>: user account using the comment area to edit comments and submit.</w:t>
            </w:r>
          </w:p>
          <w:p w14:paraId="44CF434D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5E55A78E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b/>
                <w:bCs/>
                <w:szCs w:val="21"/>
              </w:rPr>
              <w:t>Step 2</w:t>
            </w:r>
            <w:r>
              <w:rPr>
                <w:rFonts w:ascii="Calibri" w:eastAsia="宋体" w:hAnsi="Calibri"/>
                <w:szCs w:val="21"/>
              </w:rPr>
              <w:t xml:space="preserve">: Using Admin account to ban the user account. </w:t>
            </w:r>
          </w:p>
          <w:p w14:paraId="1709D079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6E8F7C49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b/>
                <w:bCs/>
                <w:szCs w:val="21"/>
              </w:rPr>
              <w:t>Step 3</w:t>
            </w:r>
            <w:r>
              <w:rPr>
                <w:rFonts w:ascii="Calibri" w:eastAsia="宋体" w:hAnsi="Calibri"/>
                <w:szCs w:val="21"/>
              </w:rPr>
              <w:t xml:space="preserve">: Using admin account to delete the comment. </w:t>
            </w:r>
          </w:p>
        </w:tc>
        <w:tc>
          <w:tcPr>
            <w:tcW w:w="5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FDD8E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user account can see their comment in the area, and also the others.</w:t>
            </w:r>
          </w:p>
          <w:p w14:paraId="3D034CC1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42A45C7C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367CC8C1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the banned user account can not using the somment funtion.</w:t>
            </w:r>
          </w:p>
          <w:p w14:paraId="6C2E676E" w14:textId="77777777" w:rsidR="00F741E0" w:rsidRDefault="00F741E0">
            <w:pPr>
              <w:rPr>
                <w:rFonts w:ascii="Calibri" w:eastAsia="宋体" w:hAnsi="Calibri"/>
                <w:szCs w:val="21"/>
              </w:rPr>
            </w:pPr>
          </w:p>
          <w:p w14:paraId="4B42E69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/>
                <w:szCs w:val="21"/>
              </w:rPr>
              <w:t>Deleted comments will no</w:t>
            </w:r>
            <w:r>
              <w:rPr>
                <w:rFonts w:ascii="Calibri" w:eastAsia="宋体" w:hAnsi="Calibri"/>
                <w:szCs w:val="21"/>
              </w:rPr>
              <w:t xml:space="preserve"> longer appear in the comments area.</w:t>
            </w:r>
          </w:p>
        </w:tc>
      </w:tr>
    </w:tbl>
    <w:p w14:paraId="2A2B9F99" w14:textId="77777777" w:rsidR="00F741E0" w:rsidRDefault="00F741E0">
      <w:pPr>
        <w:ind w:left="105"/>
      </w:pPr>
    </w:p>
    <w:p w14:paraId="669677B0" w14:textId="77777777" w:rsidR="00F741E0" w:rsidRDefault="00F741E0">
      <w:pPr>
        <w:ind w:left="105"/>
      </w:pPr>
    </w:p>
    <w:p w14:paraId="357A833D" w14:textId="77777777" w:rsidR="00F741E0" w:rsidRDefault="00F741E0">
      <w:pPr>
        <w:ind w:left="105"/>
      </w:pPr>
    </w:p>
    <w:p w14:paraId="38098F01" w14:textId="77777777" w:rsidR="00F741E0" w:rsidRDefault="00F741E0">
      <w:pPr>
        <w:ind w:left="105"/>
      </w:pPr>
    </w:p>
    <w:p w14:paraId="61BFFD04" w14:textId="77777777" w:rsidR="00F741E0" w:rsidRDefault="00F741E0">
      <w:pPr>
        <w:ind w:left="105"/>
      </w:pPr>
    </w:p>
    <w:p w14:paraId="1D5A72A0" w14:textId="77777777" w:rsidR="00F741E0" w:rsidRDefault="00F741E0">
      <w:pPr>
        <w:ind w:left="105"/>
      </w:pPr>
    </w:p>
    <w:p w14:paraId="31EC1461" w14:textId="77777777" w:rsidR="00F741E0" w:rsidRDefault="00F741E0">
      <w:pPr>
        <w:ind w:left="105"/>
      </w:pPr>
    </w:p>
    <w:p w14:paraId="48D6A62E" w14:textId="77777777" w:rsidR="00F741E0" w:rsidRDefault="00F741E0">
      <w:pPr>
        <w:ind w:left="105"/>
      </w:pPr>
    </w:p>
    <w:p w14:paraId="6DB1FD7D" w14:textId="77777777" w:rsidR="00F741E0" w:rsidRDefault="00F741E0">
      <w:pPr>
        <w:ind w:left="105"/>
      </w:pPr>
    </w:p>
    <w:p w14:paraId="605688E3" w14:textId="77777777" w:rsidR="00F741E0" w:rsidRDefault="00F741E0">
      <w:pPr>
        <w:ind w:left="105"/>
      </w:pPr>
    </w:p>
    <w:p w14:paraId="72CE5CA1" w14:textId="77777777" w:rsidR="00F741E0" w:rsidRDefault="00F741E0">
      <w:pPr>
        <w:ind w:left="105"/>
      </w:pPr>
    </w:p>
    <w:p w14:paraId="71C48977" w14:textId="77777777" w:rsidR="00F741E0" w:rsidRDefault="00F741E0">
      <w:pPr>
        <w:ind w:left="105"/>
      </w:pPr>
    </w:p>
    <w:p w14:paraId="1BDA9989" w14:textId="77777777" w:rsidR="00F741E0" w:rsidRDefault="00F741E0">
      <w:pPr>
        <w:ind w:left="105"/>
      </w:pPr>
    </w:p>
    <w:p w14:paraId="2C40E7A0" w14:textId="77777777" w:rsidR="00F741E0" w:rsidRDefault="00F741E0">
      <w:pPr>
        <w:ind w:left="105"/>
      </w:pPr>
    </w:p>
    <w:p w14:paraId="5102AA35" w14:textId="77777777" w:rsidR="00F741E0" w:rsidRDefault="000F03DD">
      <w:r>
        <w:lastRenderedPageBreak/>
        <w:t>(4) system sequence diagram</w:t>
      </w:r>
    </w:p>
    <w:p w14:paraId="6E489F39" w14:textId="77777777" w:rsidR="00F741E0" w:rsidRDefault="000F03DD">
      <w:r>
        <w:rPr>
          <w:noProof/>
        </w:rPr>
        <w:drawing>
          <wp:inline distT="0" distB="0" distL="114300" distR="114300" wp14:anchorId="4C02DC7F" wp14:editId="24D1C1EA">
            <wp:extent cx="5271135" cy="4883785"/>
            <wp:effectExtent l="0" t="0" r="571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417" w14:textId="77777777" w:rsidR="00F741E0" w:rsidRDefault="00F741E0"/>
    <w:p w14:paraId="786E2641" w14:textId="77777777" w:rsidR="00F741E0" w:rsidRDefault="00F741E0"/>
    <w:p w14:paraId="34BE8E37" w14:textId="77777777" w:rsidR="00F741E0" w:rsidRDefault="00F741E0"/>
    <w:p w14:paraId="0D629E8A" w14:textId="77777777" w:rsidR="00F741E0" w:rsidRDefault="00F741E0"/>
    <w:p w14:paraId="1B68BD59" w14:textId="77777777" w:rsidR="00F741E0" w:rsidRDefault="00F741E0"/>
    <w:p w14:paraId="1C34AF10" w14:textId="77777777" w:rsidR="00F741E0" w:rsidRDefault="00F741E0"/>
    <w:p w14:paraId="2C2CC757" w14:textId="77777777" w:rsidR="00F741E0" w:rsidRDefault="00F741E0"/>
    <w:p w14:paraId="4CE815DE" w14:textId="77777777" w:rsidR="00F741E0" w:rsidRDefault="00F741E0"/>
    <w:p w14:paraId="7E9BC780" w14:textId="77777777" w:rsidR="00F741E0" w:rsidRDefault="00F741E0"/>
    <w:p w14:paraId="3941823F" w14:textId="77777777" w:rsidR="00F741E0" w:rsidRDefault="00F741E0"/>
    <w:p w14:paraId="212E7165" w14:textId="77777777" w:rsidR="00F741E0" w:rsidRDefault="00F741E0"/>
    <w:p w14:paraId="0DC1069D" w14:textId="77777777" w:rsidR="00F741E0" w:rsidRDefault="00F741E0"/>
    <w:p w14:paraId="41275D1F" w14:textId="77777777" w:rsidR="00F741E0" w:rsidRDefault="00F741E0"/>
    <w:p w14:paraId="1E2C4EEC" w14:textId="77777777" w:rsidR="00F741E0" w:rsidRDefault="00F741E0"/>
    <w:p w14:paraId="24DC735A" w14:textId="77777777" w:rsidR="00F741E0" w:rsidRDefault="00F741E0"/>
    <w:p w14:paraId="3841FF57" w14:textId="77777777" w:rsidR="00F741E0" w:rsidRDefault="000F03DD">
      <w:r>
        <w:lastRenderedPageBreak/>
        <w:t>六、张培洋</w:t>
      </w:r>
    </w:p>
    <w:p w14:paraId="56ED768F" w14:textId="77777777" w:rsidR="00F741E0" w:rsidRDefault="000F03DD">
      <w:r>
        <w:t>(1) use case diagram</w:t>
      </w:r>
    </w:p>
    <w:p w14:paraId="6EEA3080" w14:textId="77777777" w:rsidR="00F741E0" w:rsidRDefault="000F03DD">
      <w:r>
        <w:rPr>
          <w:noProof/>
        </w:rPr>
        <w:drawing>
          <wp:inline distT="0" distB="0" distL="114300" distR="114300" wp14:anchorId="1E08F651" wp14:editId="58DE3FC4">
            <wp:extent cx="5268595" cy="3137535"/>
            <wp:effectExtent l="0" t="0" r="825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590" w14:textId="77777777" w:rsidR="00F741E0" w:rsidRDefault="000F03DD">
      <w:pPr>
        <w:ind w:left="105"/>
      </w:pPr>
      <w:r>
        <w:t>(2) use case schema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F741E0" w14:paraId="13102646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9D80EB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Use Case UC-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6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677569" w14:textId="722572C4" w:rsidR="00F741E0" w:rsidRDefault="00922B72">
            <w:pPr>
              <w:rPr>
                <w:rFonts w:ascii="Calibri" w:eastAsia="宋体" w:hAnsi="Calibri" w:hint="eastAsia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查询检索</w:t>
            </w:r>
          </w:p>
        </w:tc>
      </w:tr>
      <w:tr w:rsidR="00F741E0" w14:paraId="29F677F7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98F8D5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Related Requirements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8F066E" w14:textId="40B67DEA" w:rsidR="00F741E0" w:rsidRDefault="000F03DD">
            <w:pPr>
              <w:rPr>
                <w:rFonts w:ascii="Calibri" w:eastAsia="宋体" w:hAnsi="Calibri" w:hint="eastAsia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查询网页中的条目</w:t>
            </w:r>
          </w:p>
        </w:tc>
      </w:tr>
      <w:tr w:rsidR="00F741E0" w14:paraId="73D376A4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4F593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Initiating Actor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2E071C" w14:textId="5AD5DFB9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User</w:t>
            </w:r>
            <w:r>
              <w:rPr>
                <w:rFonts w:ascii="Calibri" w:eastAsia="宋体" w:hAnsi="Calibri"/>
                <w:szCs w:val="21"/>
              </w:rPr>
              <w:t>, Database</w:t>
            </w:r>
          </w:p>
        </w:tc>
      </w:tr>
      <w:tr w:rsidR="00F741E0" w14:paraId="7200EEC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7B57A2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Actor</w:t>
            </w:r>
            <w:r>
              <w:rPr>
                <w:rFonts w:ascii="Calibri" w:eastAsia="宋体" w:hAnsi="Calibri"/>
                <w:szCs w:val="21"/>
                <w:lang w:bidi="ar"/>
              </w:rPr>
              <w:t>’</w:t>
            </w:r>
            <w:r>
              <w:rPr>
                <w:rFonts w:ascii="Calibri" w:eastAsia="宋体" w:hAnsi="Calibri" w:cs="Calibri"/>
                <w:szCs w:val="21"/>
                <w:lang w:bidi="ar"/>
              </w:rPr>
              <w:t>s Goal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DDA49D" w14:textId="182581E0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检索网页中的特定条目并查看</w:t>
            </w:r>
          </w:p>
        </w:tc>
      </w:tr>
      <w:tr w:rsidR="00F741E0" w14:paraId="18FE836D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3186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Participating Actors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36AFAE" w14:textId="126C59AD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User,</w:t>
            </w:r>
            <w:r>
              <w:rPr>
                <w:rFonts w:ascii="Calibri" w:eastAsia="宋体" w:hAnsi="Calibri"/>
                <w:szCs w:val="21"/>
              </w:rPr>
              <w:t xml:space="preserve"> </w:t>
            </w:r>
            <w:r>
              <w:rPr>
                <w:rFonts w:ascii="Calibri" w:eastAsia="宋体" w:hAnsi="Calibri" w:hint="eastAsia"/>
                <w:szCs w:val="21"/>
              </w:rPr>
              <w:t>Database</w:t>
            </w:r>
          </w:p>
        </w:tc>
      </w:tr>
      <w:tr w:rsidR="00F741E0" w14:paraId="6250FD20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049E92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Preconditions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444D2A" w14:textId="461FD104" w:rsidR="00F741E0" w:rsidRDefault="000F03DD">
            <w:pPr>
              <w:rPr>
                <w:rFonts w:ascii="Calibri" w:eastAsia="宋体" w:hAnsi="Calibri" w:hint="eastAsia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搜索框供关键字检索</w:t>
            </w:r>
          </w:p>
        </w:tc>
      </w:tr>
      <w:tr w:rsidR="00F741E0" w14:paraId="70B780DE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BAFA8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Postconditions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EA39C" w14:textId="44A61F2F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找到特定条目，可查看可编辑</w:t>
            </w:r>
          </w:p>
        </w:tc>
      </w:tr>
      <w:tr w:rsidR="00F741E0" w14:paraId="3188E499" w14:textId="77777777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D7C5C0" w14:textId="77777777" w:rsidR="00F741E0" w:rsidRDefault="000F03DD">
            <w:pPr>
              <w:rPr>
                <w:rFonts w:ascii="Calibri" w:eastAsia="宋体" w:hAnsi="Calibri"/>
                <w:szCs w:val="21"/>
              </w:rPr>
            </w:pPr>
            <w:r>
              <w:rPr>
                <w:rFonts w:ascii="Calibri" w:eastAsia="宋体" w:hAnsi="Calibri" w:cs="Calibri"/>
                <w:szCs w:val="21"/>
                <w:lang w:bidi="ar"/>
              </w:rPr>
              <w:t>Flow of Events for Main Success Scenario</w:t>
            </w:r>
          </w:p>
        </w:tc>
        <w:tc>
          <w:tcPr>
            <w:tcW w:w="4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CA2F64" w14:textId="2CB20916" w:rsidR="00F741E0" w:rsidRDefault="000F03DD">
            <w:pPr>
              <w:rPr>
                <w:rFonts w:ascii="Calibri" w:eastAsia="宋体" w:hAnsi="Calibri" w:hint="eastAsia"/>
                <w:szCs w:val="21"/>
              </w:rPr>
            </w:pPr>
            <w:r>
              <w:rPr>
                <w:rFonts w:ascii="Calibri" w:eastAsia="宋体" w:hAnsi="Calibri" w:hint="eastAsia"/>
                <w:szCs w:val="21"/>
              </w:rPr>
              <w:t>如上图。</w:t>
            </w:r>
          </w:p>
        </w:tc>
      </w:tr>
    </w:tbl>
    <w:p w14:paraId="6BB6902E" w14:textId="77777777" w:rsidR="00F741E0" w:rsidRDefault="00F741E0">
      <w:pPr>
        <w:ind w:left="105"/>
      </w:pPr>
    </w:p>
    <w:p w14:paraId="55C6234E" w14:textId="77777777" w:rsidR="00F741E0" w:rsidRDefault="000F03DD">
      <w:pPr>
        <w:ind w:left="105"/>
      </w:pPr>
      <w:r>
        <w:t>(3) acceptance test</w:t>
      </w:r>
    </w:p>
    <w:p w14:paraId="7B0EAC59" w14:textId="4C16FAD5" w:rsidR="00F741E0" w:rsidRDefault="00FB16D9">
      <w:pPr>
        <w:ind w:left="105"/>
      </w:pPr>
      <w:r>
        <w:rPr>
          <w:noProof/>
        </w:rPr>
        <w:drawing>
          <wp:inline distT="0" distB="0" distL="0" distR="0" wp14:anchorId="28A1A0A9" wp14:editId="56424BE9">
            <wp:extent cx="5274310" cy="1272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B9E1" w14:textId="77777777" w:rsidR="00F741E0" w:rsidRDefault="000F03DD">
      <w:pPr>
        <w:ind w:left="105"/>
      </w:pPr>
      <w:r>
        <w:t>(4) system sequence diagram</w:t>
      </w:r>
    </w:p>
    <w:p w14:paraId="2045EE24" w14:textId="77777777" w:rsidR="00F741E0" w:rsidRDefault="000F03DD">
      <w:r>
        <w:rPr>
          <w:noProof/>
        </w:rPr>
        <w:lastRenderedPageBreak/>
        <w:drawing>
          <wp:inline distT="0" distB="0" distL="114300" distR="114300" wp14:anchorId="614120D6" wp14:editId="1A959B65">
            <wp:extent cx="4549140" cy="4787265"/>
            <wp:effectExtent l="0" t="0" r="381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93B" w14:textId="77777777" w:rsidR="00F741E0" w:rsidRDefault="00F741E0"/>
    <w:p w14:paraId="2DE20138" w14:textId="77777777" w:rsidR="00F741E0" w:rsidRDefault="00F741E0"/>
    <w:p w14:paraId="52559171" w14:textId="77777777" w:rsidR="00F741E0" w:rsidRDefault="00F741E0"/>
    <w:p w14:paraId="37B97C8F" w14:textId="77777777" w:rsidR="00F741E0" w:rsidRDefault="00F741E0"/>
    <w:p w14:paraId="61EC51FD" w14:textId="77777777" w:rsidR="00F741E0" w:rsidRDefault="00F741E0"/>
    <w:sectPr w:rsidR="00F741E0">
      <w:pgSz w:w="11906" w:h="16838"/>
      <w:pgMar w:top="1440" w:right="1800" w:bottom="1440" w:left="1800" w:header="851" w:footer="992" w:gutter="0"/>
      <w:cols w:space="0"/>
      <w:docGrid w:type="lines" w:linePitch="3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DFE8548"/>
    <w:multiLevelType w:val="singleLevel"/>
    <w:tmpl w:val="9DFE8548"/>
    <w:lvl w:ilvl="0">
      <w:start w:val="3"/>
      <w:numFmt w:val="decimal"/>
      <w:suff w:val="space"/>
      <w:lvlText w:val="(%1)"/>
      <w:lvlJc w:val="left"/>
    </w:lvl>
  </w:abstractNum>
  <w:abstractNum w:abstractNumId="1" w15:restartNumberingAfterBreak="0">
    <w:nsid w:val="BF7FB058"/>
    <w:multiLevelType w:val="singleLevel"/>
    <w:tmpl w:val="BF7FB0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DFFC1F23"/>
    <w:multiLevelType w:val="singleLevel"/>
    <w:tmpl w:val="DFFC1F23"/>
    <w:lvl w:ilvl="0">
      <w:start w:val="3"/>
      <w:numFmt w:val="decimal"/>
      <w:suff w:val="space"/>
      <w:lvlText w:val="(%1)"/>
      <w:lvlJc w:val="left"/>
    </w:lvl>
  </w:abstractNum>
  <w:abstractNum w:abstractNumId="3" w15:restartNumberingAfterBreak="0">
    <w:nsid w:val="F5E5A7B3"/>
    <w:multiLevelType w:val="singleLevel"/>
    <w:tmpl w:val="F5E5A7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FFFE08A5"/>
    <w:multiLevelType w:val="singleLevel"/>
    <w:tmpl w:val="FFFE08A5"/>
    <w:lvl w:ilvl="0">
      <w:start w:val="3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420"/>
  <w:drawingGridHorizontalSpacing w:val="210"/>
  <w:drawingGridVerticalSpacing w:val="194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AA24D9F"/>
    <w:rsid w:val="FAEC5751"/>
    <w:rsid w:val="FB75B58B"/>
    <w:rsid w:val="FB83AEAF"/>
    <w:rsid w:val="FBDF8806"/>
    <w:rsid w:val="FBF55343"/>
    <w:rsid w:val="FBF75102"/>
    <w:rsid w:val="FBFA920D"/>
    <w:rsid w:val="FDDC5620"/>
    <w:rsid w:val="FDEA700A"/>
    <w:rsid w:val="FE5F6ACE"/>
    <w:rsid w:val="FF7FE7CD"/>
    <w:rsid w:val="FFBFCE42"/>
    <w:rsid w:val="FFC3C1EA"/>
    <w:rsid w:val="FFCFF18C"/>
    <w:rsid w:val="FFDF12C1"/>
    <w:rsid w:val="FFDFB1AE"/>
    <w:rsid w:val="FFFF3839"/>
    <w:rsid w:val="000F03DD"/>
    <w:rsid w:val="006558D9"/>
    <w:rsid w:val="00860ED3"/>
    <w:rsid w:val="00922B72"/>
    <w:rsid w:val="00F741E0"/>
    <w:rsid w:val="00FB16D9"/>
    <w:rsid w:val="07011CC2"/>
    <w:rsid w:val="07644792"/>
    <w:rsid w:val="09284798"/>
    <w:rsid w:val="0F2B6FD9"/>
    <w:rsid w:val="176EA8C2"/>
    <w:rsid w:val="183C240D"/>
    <w:rsid w:val="19716186"/>
    <w:rsid w:val="1AA24D9F"/>
    <w:rsid w:val="28DA2E89"/>
    <w:rsid w:val="2A4254F9"/>
    <w:rsid w:val="2D1F32F4"/>
    <w:rsid w:val="323B4D81"/>
    <w:rsid w:val="34B70380"/>
    <w:rsid w:val="3AE174A3"/>
    <w:rsid w:val="3EDC28BA"/>
    <w:rsid w:val="43446334"/>
    <w:rsid w:val="44A84E71"/>
    <w:rsid w:val="477DCE1E"/>
    <w:rsid w:val="4BFB8C3B"/>
    <w:rsid w:val="4DC8EE88"/>
    <w:rsid w:val="4E7F26D1"/>
    <w:rsid w:val="537B4196"/>
    <w:rsid w:val="573E1E21"/>
    <w:rsid w:val="5B487E91"/>
    <w:rsid w:val="5CF9550F"/>
    <w:rsid w:val="5DE38FE9"/>
    <w:rsid w:val="5EFEBDE8"/>
    <w:rsid w:val="5F26311E"/>
    <w:rsid w:val="5FFDE06F"/>
    <w:rsid w:val="68CA2609"/>
    <w:rsid w:val="68CC1AED"/>
    <w:rsid w:val="69BB0F42"/>
    <w:rsid w:val="6A637494"/>
    <w:rsid w:val="6B552108"/>
    <w:rsid w:val="6B7F4BBA"/>
    <w:rsid w:val="6BCF62E6"/>
    <w:rsid w:val="6CD3A16D"/>
    <w:rsid w:val="6D535020"/>
    <w:rsid w:val="6E348E8D"/>
    <w:rsid w:val="6E5F49A6"/>
    <w:rsid w:val="6EF6A3D1"/>
    <w:rsid w:val="6FFF37D2"/>
    <w:rsid w:val="70DE2EF1"/>
    <w:rsid w:val="7317F98B"/>
    <w:rsid w:val="755B9CFC"/>
    <w:rsid w:val="75BDC3D4"/>
    <w:rsid w:val="76D9D429"/>
    <w:rsid w:val="76F77C2F"/>
    <w:rsid w:val="77DFD3E9"/>
    <w:rsid w:val="77F1F828"/>
    <w:rsid w:val="77F6DD5A"/>
    <w:rsid w:val="77F7BF09"/>
    <w:rsid w:val="7B79A7A8"/>
    <w:rsid w:val="7BE551EA"/>
    <w:rsid w:val="7BFD666B"/>
    <w:rsid w:val="7C5F4108"/>
    <w:rsid w:val="7D4EFBC3"/>
    <w:rsid w:val="7D7F3266"/>
    <w:rsid w:val="7F554DC2"/>
    <w:rsid w:val="7F777958"/>
    <w:rsid w:val="7F79C282"/>
    <w:rsid w:val="7F7B6CAE"/>
    <w:rsid w:val="7FBF6DD0"/>
    <w:rsid w:val="7FCD17FE"/>
    <w:rsid w:val="7FCF0D42"/>
    <w:rsid w:val="7FD7E9A0"/>
    <w:rsid w:val="7FE9FBB2"/>
    <w:rsid w:val="7FED9164"/>
    <w:rsid w:val="7FFFB408"/>
    <w:rsid w:val="8FFFA67E"/>
    <w:rsid w:val="93FD4F8F"/>
    <w:rsid w:val="96E55A50"/>
    <w:rsid w:val="A97F623E"/>
    <w:rsid w:val="AB392905"/>
    <w:rsid w:val="AFBF8780"/>
    <w:rsid w:val="AFFD8837"/>
    <w:rsid w:val="BEEFCB4B"/>
    <w:rsid w:val="BEFEEB53"/>
    <w:rsid w:val="BFE6F841"/>
    <w:rsid w:val="BFF9656D"/>
    <w:rsid w:val="BFFF1D0F"/>
    <w:rsid w:val="CF7F3EBC"/>
    <w:rsid w:val="D5DE8897"/>
    <w:rsid w:val="D7972B87"/>
    <w:rsid w:val="DDEA9CFA"/>
    <w:rsid w:val="DF774621"/>
    <w:rsid w:val="DFDEF772"/>
    <w:rsid w:val="E74C7BAC"/>
    <w:rsid w:val="E7FE3684"/>
    <w:rsid w:val="E7FF2832"/>
    <w:rsid w:val="EB8582DB"/>
    <w:rsid w:val="EEAD41EE"/>
    <w:rsid w:val="EF6D3E96"/>
    <w:rsid w:val="EFFB565A"/>
    <w:rsid w:val="EFFF70E4"/>
    <w:rsid w:val="F22F8440"/>
    <w:rsid w:val="F359693A"/>
    <w:rsid w:val="F4FF89C5"/>
    <w:rsid w:val="F5FA6EBD"/>
    <w:rsid w:val="F69BED78"/>
    <w:rsid w:val="F7EEC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806CCC"/>
  <w15:docId w15:val="{D731B2BB-6A86-4310-AC09-2BBC5CC9C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Arial" w:eastAsia="微软雅黑" w:hAnsi="Arial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260" w:after="220"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00"/>
      <w:outlineLvl w:val="1"/>
    </w:pPr>
    <w:rPr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180"/>
      <w:outlineLvl w:val="2"/>
    </w:pPr>
    <w:rPr>
      <w:b/>
      <w:sz w:val="30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40" w:after="160"/>
      <w:outlineLvl w:val="3"/>
    </w:pPr>
    <w:rPr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40" w:after="160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120"/>
      <w:outlineLvl w:val="5"/>
    </w:pPr>
    <w:rPr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120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spacing w:before="180" w:after="64"/>
      <w:outlineLvl w:val="7"/>
    </w:pPr>
    <w:rPr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spacing w:before="180" w:after="64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Emphasis"/>
    <w:basedOn w:val="a0"/>
    <w:qFormat/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789</Words>
  <Characters>4502</Characters>
  <Application>Microsoft Office Word</Application>
  <DocSecurity>0</DocSecurity>
  <Lines>37</Lines>
  <Paragraphs>10</Paragraphs>
  <ScaleCrop>false</ScaleCrop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2579166352@qq.com</cp:lastModifiedBy>
  <cp:revision>6</cp:revision>
  <dcterms:created xsi:type="dcterms:W3CDTF">2018-05-28T09:24:00Z</dcterms:created>
  <dcterms:modified xsi:type="dcterms:W3CDTF">2021-04-04T10:22:00Z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</Properties>
</file>